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05E30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667A219E" w14:textId="77777777" w:rsidR="00100F91" w:rsidRDefault="00100F91" w:rsidP="00FF040C">
      <w:pPr>
        <w:pStyle w:val="A-AnswerKey-EssayAnswers-indent"/>
        <w:ind w:left="0" w:firstLine="0"/>
      </w:pPr>
    </w:p>
    <w:p w14:paraId="7668947E" w14:textId="77777777" w:rsidR="00100F91" w:rsidRPr="00747151" w:rsidRDefault="00100F91" w:rsidP="00100F91">
      <w:pPr>
        <w:pStyle w:val="A-Test-BH1"/>
      </w:pPr>
      <w:r w:rsidRPr="00747151">
        <w:t>Unit 1 Test</w:t>
      </w:r>
    </w:p>
    <w:p w14:paraId="2515ADC5" w14:textId="77777777" w:rsidR="00100F91" w:rsidRDefault="00100F91" w:rsidP="00100F91">
      <w:pPr>
        <w:pStyle w:val="A-Test-BH2"/>
      </w:pPr>
      <w:r w:rsidRPr="00747151">
        <w:t>Old Testament: United with God, Separated by Sin</w:t>
      </w:r>
    </w:p>
    <w:p w14:paraId="4BB82C1E" w14:textId="77777777" w:rsidR="00100F91" w:rsidRPr="00747151" w:rsidRDefault="00100F91" w:rsidP="002934B3">
      <w:pPr>
        <w:pStyle w:val="A-DH"/>
      </w:pPr>
      <w:r w:rsidRPr="00747151">
        <w:t>Multiple Choice</w:t>
      </w:r>
    </w:p>
    <w:p w14:paraId="738154A9" w14:textId="77777777" w:rsidR="00100F91" w:rsidRPr="00747151" w:rsidRDefault="00100F91" w:rsidP="002934B3">
      <w:pPr>
        <w:pStyle w:val="A-Paragraph-spaceafter"/>
      </w:pPr>
      <w:r w:rsidRPr="00747151">
        <w:t>Write the letter of the best or most appropriate answer in the space provided before each question.</w:t>
      </w:r>
    </w:p>
    <w:p w14:paraId="4399C876" w14:textId="77777777" w:rsidR="00100F91" w:rsidRPr="00747151" w:rsidRDefault="002934B3" w:rsidP="002934B3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="00100F91" w:rsidRPr="00747151">
        <w:t>What does the account of Abraham preparing to sacrifice Isaac point to in the New Testament?</w:t>
      </w:r>
    </w:p>
    <w:p w14:paraId="7DAC3473" w14:textId="77777777" w:rsidR="00100F91" w:rsidRPr="00747151" w:rsidRDefault="00100F91" w:rsidP="002934B3">
      <w:pPr>
        <w:pStyle w:val="A-Test-MultiChoiceAnswer"/>
        <w:ind w:left="1440"/>
      </w:pPr>
      <w:r w:rsidRPr="00747151">
        <w:t>the sacrifice of the lamb at Yom Kippur</w:t>
      </w:r>
    </w:p>
    <w:p w14:paraId="52651AF5" w14:textId="77777777" w:rsidR="00100F91" w:rsidRPr="00747151" w:rsidRDefault="00100F91" w:rsidP="002934B3">
      <w:pPr>
        <w:pStyle w:val="A-Test-MultiChoiceAnswer"/>
        <w:ind w:left="1440"/>
      </w:pPr>
      <w:r w:rsidRPr="00747151">
        <w:t>the sacrifice of Jesus Christ</w:t>
      </w:r>
    </w:p>
    <w:p w14:paraId="0BC81A86" w14:textId="77777777" w:rsidR="00100F91" w:rsidRPr="00747151" w:rsidRDefault="00100F91" w:rsidP="002934B3">
      <w:pPr>
        <w:pStyle w:val="A-Test-MultiChoiceAnswer"/>
        <w:ind w:left="1440"/>
      </w:pPr>
      <w:r w:rsidRPr="00747151">
        <w:t>the events of the Paschal Mystery</w:t>
      </w:r>
    </w:p>
    <w:p w14:paraId="16AE4147" w14:textId="77777777" w:rsidR="00100F91" w:rsidRPr="00747151" w:rsidRDefault="00100F91" w:rsidP="002934B3">
      <w:pPr>
        <w:pStyle w:val="A-Test-MultiChoiceAnswer-spaceafter"/>
        <w:ind w:left="1440"/>
      </w:pPr>
      <w:r w:rsidRPr="00747151">
        <w:t xml:space="preserve">both </w:t>
      </w:r>
      <w:r w:rsidRPr="00DA01F5">
        <w:rPr>
          <w:i/>
        </w:rPr>
        <w:t>a</w:t>
      </w:r>
      <w:r w:rsidRPr="00747151">
        <w:t xml:space="preserve"> and </w:t>
      </w:r>
      <w:r w:rsidRPr="00DA01F5">
        <w:rPr>
          <w:i/>
        </w:rPr>
        <w:t>c</w:t>
      </w:r>
    </w:p>
    <w:p w14:paraId="360AF5EB" w14:textId="77777777" w:rsidR="00100F91" w:rsidRPr="00747151" w:rsidRDefault="002934B3" w:rsidP="002934B3">
      <w:pPr>
        <w:pStyle w:val="A-Test-MultiChoiceQuestion-1-9"/>
      </w:pPr>
      <w:r>
        <w:t>______</w:t>
      </w:r>
      <w:r>
        <w:tab/>
      </w:r>
      <w:r w:rsidR="00100F91" w:rsidRPr="00747151">
        <w:t xml:space="preserve">2. </w:t>
      </w:r>
      <w:r>
        <w:tab/>
      </w:r>
      <w:r w:rsidR="00100F91" w:rsidRPr="00747151">
        <w:t>Which of the following is not part of the Paschal Mystery?</w:t>
      </w:r>
    </w:p>
    <w:p w14:paraId="5D8909E4" w14:textId="77777777" w:rsidR="00100F91" w:rsidRPr="00747151" w:rsidRDefault="00100F91" w:rsidP="00D02292">
      <w:pPr>
        <w:pStyle w:val="A-Test-MultiChoiceAnswer"/>
        <w:numPr>
          <w:ilvl w:val="0"/>
          <w:numId w:val="16"/>
        </w:numPr>
        <w:ind w:left="1440" w:hanging="270"/>
      </w:pPr>
      <w:r w:rsidRPr="00747151">
        <w:t>Jesus’ Passion</w:t>
      </w:r>
    </w:p>
    <w:p w14:paraId="6D4D61A4" w14:textId="77777777" w:rsidR="00100F91" w:rsidRPr="00747151" w:rsidRDefault="00100F91" w:rsidP="00D02292">
      <w:pPr>
        <w:pStyle w:val="A-Test-MultiChoiceAnswer"/>
        <w:numPr>
          <w:ilvl w:val="0"/>
          <w:numId w:val="16"/>
        </w:numPr>
        <w:ind w:left="1440" w:hanging="270"/>
      </w:pPr>
      <w:r w:rsidRPr="00747151">
        <w:t>Jesus’ death</w:t>
      </w:r>
    </w:p>
    <w:p w14:paraId="4CA7CD69" w14:textId="77777777" w:rsidR="00100F91" w:rsidRPr="00747151" w:rsidRDefault="00100F91" w:rsidP="00D02292">
      <w:pPr>
        <w:pStyle w:val="A-Test-MultiChoiceAnswer"/>
        <w:numPr>
          <w:ilvl w:val="0"/>
          <w:numId w:val="16"/>
        </w:numPr>
        <w:ind w:left="1440" w:hanging="270"/>
      </w:pPr>
      <w:r w:rsidRPr="00747151">
        <w:t xml:space="preserve">Jesus’ </w:t>
      </w:r>
      <w:r>
        <w:t>B</w:t>
      </w:r>
      <w:r w:rsidRPr="00747151">
        <w:t>aptism</w:t>
      </w:r>
    </w:p>
    <w:p w14:paraId="5C80004C" w14:textId="77777777" w:rsidR="00100F91" w:rsidRPr="00747151" w:rsidRDefault="00100F91" w:rsidP="002934B3">
      <w:pPr>
        <w:pStyle w:val="A-Test-MultiChoiceAnswer-spaceafter"/>
        <w:ind w:left="1440"/>
      </w:pPr>
      <w:r w:rsidRPr="00747151">
        <w:t>Jesus’ Resurrection</w:t>
      </w:r>
    </w:p>
    <w:p w14:paraId="35984491" w14:textId="77777777" w:rsidR="00100F91" w:rsidRPr="00747151" w:rsidRDefault="00417AD1" w:rsidP="00580D5E">
      <w:pPr>
        <w:pStyle w:val="A-Test-MultiChoiceQuestion-1-9"/>
      </w:pPr>
      <w:r>
        <w:t>______</w:t>
      </w:r>
      <w:r>
        <w:tab/>
      </w:r>
      <w:r w:rsidR="00100F91" w:rsidRPr="00747151">
        <w:t xml:space="preserve">3. </w:t>
      </w:r>
      <w:r>
        <w:tab/>
      </w:r>
      <w:r w:rsidR="00100F91" w:rsidRPr="00747151">
        <w:t>Which Jewish celebration often coincides with the Easter liturgies?</w:t>
      </w:r>
    </w:p>
    <w:p w14:paraId="2D8B4A2A" w14:textId="77777777" w:rsidR="00100F91" w:rsidRPr="00747151" w:rsidRDefault="00100F91" w:rsidP="00417AD1">
      <w:pPr>
        <w:pStyle w:val="A-Test-MultiChoiceAnswer"/>
        <w:numPr>
          <w:ilvl w:val="0"/>
          <w:numId w:val="17"/>
        </w:numPr>
        <w:ind w:left="1440" w:hanging="270"/>
      </w:pPr>
      <w:r w:rsidRPr="00747151">
        <w:t>Yom Kippur</w:t>
      </w:r>
    </w:p>
    <w:p w14:paraId="53A8FEC7" w14:textId="77777777" w:rsidR="00100F91" w:rsidRPr="00747151" w:rsidRDefault="00100F91" w:rsidP="00417AD1">
      <w:pPr>
        <w:pStyle w:val="A-Test-MultiChoiceAnswer"/>
        <w:numPr>
          <w:ilvl w:val="0"/>
          <w:numId w:val="17"/>
        </w:numPr>
        <w:ind w:left="1440" w:hanging="270"/>
      </w:pPr>
      <w:r w:rsidRPr="00747151">
        <w:t>Passover</w:t>
      </w:r>
    </w:p>
    <w:p w14:paraId="15430A1D" w14:textId="77777777" w:rsidR="00100F91" w:rsidRPr="00747151" w:rsidRDefault="00100F91" w:rsidP="00417AD1">
      <w:pPr>
        <w:pStyle w:val="A-Test-MultiChoiceAnswer"/>
        <w:numPr>
          <w:ilvl w:val="0"/>
          <w:numId w:val="17"/>
        </w:numPr>
        <w:ind w:left="1440" w:hanging="270"/>
      </w:pPr>
      <w:r w:rsidRPr="00747151">
        <w:t>Paschal Mystery</w:t>
      </w:r>
    </w:p>
    <w:p w14:paraId="47E7AAA4" w14:textId="77777777" w:rsidR="00100F91" w:rsidRPr="00747151" w:rsidRDefault="00100F91" w:rsidP="00417AD1">
      <w:pPr>
        <w:pStyle w:val="A-Test-MultiChoiceAnswer-spaceafter"/>
        <w:ind w:left="1440"/>
      </w:pPr>
      <w:r w:rsidRPr="00747151">
        <w:t>Hanuk</w:t>
      </w:r>
      <w:r>
        <w:t>k</w:t>
      </w:r>
      <w:r w:rsidRPr="00747151">
        <w:t>ah</w:t>
      </w:r>
    </w:p>
    <w:p w14:paraId="1D8A2095" w14:textId="77777777" w:rsidR="00100F91" w:rsidRPr="00747151" w:rsidRDefault="00417AD1" w:rsidP="00580D5E">
      <w:pPr>
        <w:pStyle w:val="A-Test-MultiChoiceQuestion-1-9"/>
      </w:pPr>
      <w:r>
        <w:t>______</w:t>
      </w:r>
      <w:r>
        <w:tab/>
      </w:r>
      <w:r w:rsidR="00100F91" w:rsidRPr="00747151">
        <w:t xml:space="preserve">4. </w:t>
      </w:r>
      <w:r>
        <w:tab/>
      </w:r>
      <w:r w:rsidR="00100F91" w:rsidRPr="00747151">
        <w:t xml:space="preserve">Which of the following is </w:t>
      </w:r>
      <w:r w:rsidR="00100F91" w:rsidRPr="00747151">
        <w:rPr>
          <w:i/>
        </w:rPr>
        <w:t>not</w:t>
      </w:r>
      <w:r w:rsidR="00100F91" w:rsidRPr="00747151">
        <w:t xml:space="preserve"> a synoptic Gospel?</w:t>
      </w:r>
    </w:p>
    <w:p w14:paraId="5710C726" w14:textId="77777777" w:rsidR="00100F91" w:rsidRPr="00747151" w:rsidRDefault="00100F91" w:rsidP="00417AD1">
      <w:pPr>
        <w:pStyle w:val="A-Test-MultiChoiceAnswer"/>
        <w:numPr>
          <w:ilvl w:val="0"/>
          <w:numId w:val="18"/>
        </w:numPr>
        <w:ind w:left="1440" w:hanging="270"/>
      </w:pPr>
      <w:r w:rsidRPr="00747151">
        <w:t>John</w:t>
      </w:r>
    </w:p>
    <w:p w14:paraId="39B4E089" w14:textId="77777777" w:rsidR="00100F91" w:rsidRPr="00747151" w:rsidRDefault="00100F91" w:rsidP="00417AD1">
      <w:pPr>
        <w:pStyle w:val="A-Test-MultiChoiceAnswer"/>
        <w:numPr>
          <w:ilvl w:val="0"/>
          <w:numId w:val="18"/>
        </w:numPr>
        <w:ind w:left="1440" w:hanging="270"/>
      </w:pPr>
      <w:r w:rsidRPr="00747151">
        <w:t>Matthew</w:t>
      </w:r>
    </w:p>
    <w:p w14:paraId="6B16B88A" w14:textId="77777777" w:rsidR="00100F91" w:rsidRPr="00747151" w:rsidRDefault="00100F91" w:rsidP="00417AD1">
      <w:pPr>
        <w:pStyle w:val="A-Test-MultiChoiceAnswer"/>
        <w:numPr>
          <w:ilvl w:val="0"/>
          <w:numId w:val="18"/>
        </w:numPr>
        <w:ind w:left="1440" w:hanging="270"/>
      </w:pPr>
      <w:r w:rsidRPr="00747151">
        <w:t>Mark</w:t>
      </w:r>
    </w:p>
    <w:p w14:paraId="61B27EFE" w14:textId="77777777" w:rsidR="00100F91" w:rsidRPr="00747151" w:rsidRDefault="00100F91" w:rsidP="00417AD1">
      <w:pPr>
        <w:pStyle w:val="A-Test-MultiChoiceAnswer-spaceafter"/>
        <w:ind w:left="1440"/>
      </w:pPr>
      <w:r w:rsidRPr="00747151">
        <w:t>Luke</w:t>
      </w:r>
    </w:p>
    <w:p w14:paraId="17BEAFAA" w14:textId="77777777" w:rsidR="00100F91" w:rsidRPr="00747151" w:rsidRDefault="00417AD1" w:rsidP="00580D5E">
      <w:pPr>
        <w:pStyle w:val="A-Test-MultiChoiceQuestion-1-9"/>
      </w:pPr>
      <w:r>
        <w:t>______</w:t>
      </w:r>
      <w:r>
        <w:tab/>
      </w:r>
      <w:r w:rsidR="00100F91" w:rsidRPr="00747151">
        <w:t xml:space="preserve">5. </w:t>
      </w:r>
      <w:r>
        <w:tab/>
      </w:r>
      <w:r w:rsidR="00100F91" w:rsidRPr="00747151">
        <w:t>Which of the following have damaged our relationship with God?</w:t>
      </w:r>
    </w:p>
    <w:p w14:paraId="0965DAFD" w14:textId="77777777" w:rsidR="00100F91" w:rsidRPr="00747151" w:rsidRDefault="00100F91" w:rsidP="00417AD1">
      <w:pPr>
        <w:pStyle w:val="A-Test-MultiChoiceAnswer"/>
        <w:numPr>
          <w:ilvl w:val="0"/>
          <w:numId w:val="19"/>
        </w:numPr>
        <w:ind w:left="1440" w:hanging="270"/>
      </w:pPr>
      <w:r w:rsidRPr="00747151">
        <w:t>Original Sin and personal sin</w:t>
      </w:r>
    </w:p>
    <w:p w14:paraId="238EC14D" w14:textId="77777777" w:rsidR="00100F91" w:rsidRPr="00747151" w:rsidRDefault="00100F91" w:rsidP="00417AD1">
      <w:pPr>
        <w:pStyle w:val="A-Test-MultiChoiceAnswer"/>
        <w:numPr>
          <w:ilvl w:val="0"/>
          <w:numId w:val="19"/>
        </w:numPr>
        <w:ind w:left="1440" w:hanging="270"/>
      </w:pPr>
      <w:r w:rsidRPr="00747151">
        <w:t>concupiscence</w:t>
      </w:r>
    </w:p>
    <w:p w14:paraId="369A72F3" w14:textId="77777777" w:rsidR="00100F91" w:rsidRPr="00747151" w:rsidRDefault="00100F91" w:rsidP="00417AD1">
      <w:pPr>
        <w:pStyle w:val="A-Test-MultiChoiceAnswer"/>
        <w:numPr>
          <w:ilvl w:val="0"/>
          <w:numId w:val="19"/>
        </w:numPr>
        <w:ind w:left="1440" w:hanging="270"/>
      </w:pPr>
      <w:r w:rsidRPr="00747151">
        <w:t>guilt</w:t>
      </w:r>
    </w:p>
    <w:p w14:paraId="5E38B528" w14:textId="77777777" w:rsidR="00100F91" w:rsidRDefault="00100F91" w:rsidP="00417AD1">
      <w:pPr>
        <w:pStyle w:val="A-Test-MultiChoiceAnswer-spaceafter"/>
        <w:ind w:left="1440"/>
      </w:pPr>
      <w:r w:rsidRPr="00747151">
        <w:t>none of the above</w:t>
      </w:r>
    </w:p>
    <w:p w14:paraId="408ABA6A" w14:textId="77777777" w:rsidR="00417AD1" w:rsidRPr="00747151" w:rsidRDefault="00417AD1" w:rsidP="00417AD1">
      <w:pPr>
        <w:pStyle w:val="A-Test-MultiChoiceAnswer-spaceafter"/>
        <w:numPr>
          <w:ilvl w:val="0"/>
          <w:numId w:val="0"/>
        </w:numPr>
        <w:ind w:left="1170"/>
      </w:pPr>
    </w:p>
    <w:p w14:paraId="251E4A27" w14:textId="77777777" w:rsidR="00100F91" w:rsidRPr="00747151" w:rsidRDefault="00417AD1" w:rsidP="00580D5E">
      <w:pPr>
        <w:pStyle w:val="A-Test-MultiChoiceQuestion-1-9"/>
      </w:pPr>
      <w:r>
        <w:lastRenderedPageBreak/>
        <w:t>______</w:t>
      </w:r>
      <w:r>
        <w:tab/>
      </w:r>
      <w:r w:rsidR="00100F91" w:rsidRPr="00747151">
        <w:t xml:space="preserve">6. </w:t>
      </w:r>
      <w:r>
        <w:tab/>
      </w:r>
      <w:r w:rsidR="00100F91" w:rsidRPr="00747151">
        <w:t>What types of sacrifice are detailed in the Book of Leviticus?</w:t>
      </w:r>
    </w:p>
    <w:p w14:paraId="160F8540" w14:textId="77777777" w:rsidR="00100F91" w:rsidRPr="00747151" w:rsidRDefault="00100F91" w:rsidP="00561CFF">
      <w:pPr>
        <w:pStyle w:val="A-Test-MultiChoiceAnswer"/>
        <w:numPr>
          <w:ilvl w:val="0"/>
          <w:numId w:val="20"/>
        </w:numPr>
        <w:ind w:left="1440" w:hanging="270"/>
      </w:pPr>
      <w:r w:rsidRPr="00747151">
        <w:t>sacrifice of Israel’s enemies</w:t>
      </w:r>
    </w:p>
    <w:p w14:paraId="6C779BE0" w14:textId="77777777" w:rsidR="00100F91" w:rsidRPr="00747151" w:rsidRDefault="00100F91" w:rsidP="00561CFF">
      <w:pPr>
        <w:pStyle w:val="A-Test-MultiChoiceAnswer"/>
        <w:ind w:left="1440"/>
      </w:pPr>
      <w:r w:rsidRPr="00747151">
        <w:t>communal and individual sacrifice</w:t>
      </w:r>
    </w:p>
    <w:p w14:paraId="43A3BFFC" w14:textId="77777777" w:rsidR="00100F91" w:rsidRPr="00747151" w:rsidRDefault="00100F91" w:rsidP="00561CFF">
      <w:pPr>
        <w:pStyle w:val="A-Test-MultiChoiceAnswer"/>
        <w:ind w:left="1440"/>
      </w:pPr>
      <w:r w:rsidRPr="00747151">
        <w:t>human sacrifice</w:t>
      </w:r>
    </w:p>
    <w:p w14:paraId="7C08F7B1" w14:textId="77777777" w:rsidR="00100F91" w:rsidRPr="00747151" w:rsidRDefault="00100F91" w:rsidP="00561CFF">
      <w:pPr>
        <w:pStyle w:val="A-Test-MultiChoiceAnswer-spaceafter"/>
        <w:ind w:left="1440"/>
      </w:pPr>
      <w:r w:rsidRPr="00747151">
        <w:t>prophet sacrifice</w:t>
      </w:r>
    </w:p>
    <w:p w14:paraId="7F1336A3" w14:textId="77777777" w:rsidR="00100F91" w:rsidRPr="00747151" w:rsidRDefault="00E833C1" w:rsidP="00580D5E">
      <w:pPr>
        <w:pStyle w:val="A-Test-MultiChoiceQuestion-1-9"/>
      </w:pPr>
      <w:r>
        <w:t>______</w:t>
      </w:r>
      <w:r>
        <w:tab/>
      </w:r>
      <w:r w:rsidR="00100F91" w:rsidRPr="00747151">
        <w:t xml:space="preserve">7. </w:t>
      </w:r>
      <w:r>
        <w:tab/>
      </w:r>
      <w:r w:rsidR="00100F91" w:rsidRPr="00747151">
        <w:t>Which of the following were typical of the messages of the prophets?</w:t>
      </w:r>
    </w:p>
    <w:p w14:paraId="1F23F671" w14:textId="77777777" w:rsidR="00100F91" w:rsidRPr="00747151" w:rsidRDefault="00100F91" w:rsidP="00E833C1">
      <w:pPr>
        <w:pStyle w:val="A-Test-MultiChoiceAnswer"/>
        <w:numPr>
          <w:ilvl w:val="0"/>
          <w:numId w:val="21"/>
        </w:numPr>
        <w:ind w:left="1440" w:hanging="270"/>
      </w:pPr>
      <w:r w:rsidRPr="00747151">
        <w:t>called people to be faithful to God</w:t>
      </w:r>
    </w:p>
    <w:p w14:paraId="41B1FDD4" w14:textId="77777777" w:rsidR="00100F91" w:rsidRPr="00747151" w:rsidRDefault="00100F91" w:rsidP="00E833C1">
      <w:pPr>
        <w:pStyle w:val="A-Test-MultiChoiceAnswer"/>
        <w:ind w:left="1440"/>
      </w:pPr>
      <w:r w:rsidRPr="00747151">
        <w:t>tried to convince people to change their ways</w:t>
      </w:r>
    </w:p>
    <w:p w14:paraId="6463915E" w14:textId="77777777" w:rsidR="00100F91" w:rsidRPr="00747151" w:rsidRDefault="00100F91" w:rsidP="00E833C1">
      <w:pPr>
        <w:pStyle w:val="A-Test-MultiChoiceAnswer"/>
        <w:ind w:left="1440"/>
      </w:pPr>
      <w:r w:rsidRPr="00747151">
        <w:t>proclaimed hope for the future</w:t>
      </w:r>
    </w:p>
    <w:p w14:paraId="5ACCBDCE" w14:textId="77777777" w:rsidR="00100F91" w:rsidRPr="00747151" w:rsidRDefault="00100F91" w:rsidP="00E833C1">
      <w:pPr>
        <w:pStyle w:val="A-Test-MultiChoiceAnswer-spaceafter"/>
        <w:ind w:left="1440"/>
      </w:pPr>
      <w:r w:rsidRPr="00747151">
        <w:t>all of the above</w:t>
      </w:r>
    </w:p>
    <w:p w14:paraId="7B9A6EEF" w14:textId="77777777" w:rsidR="00100F91" w:rsidRPr="00747151" w:rsidRDefault="00E833C1" w:rsidP="00580D5E">
      <w:pPr>
        <w:pStyle w:val="A-Test-MultiChoiceQuestion-1-9"/>
      </w:pPr>
      <w:r>
        <w:t>______</w:t>
      </w:r>
      <w:r>
        <w:tab/>
      </w:r>
      <w:r w:rsidR="00100F91" w:rsidRPr="00747151">
        <w:t xml:space="preserve">8. </w:t>
      </w:r>
      <w:r>
        <w:tab/>
      </w:r>
      <w:r w:rsidR="00100F91" w:rsidRPr="00747151">
        <w:t>Which of the following prefigured the sacrifice of Jesus Christ?</w:t>
      </w:r>
    </w:p>
    <w:p w14:paraId="6E9EC4A0" w14:textId="77777777" w:rsidR="00100F91" w:rsidRPr="00747151" w:rsidRDefault="00100F91" w:rsidP="00227C7C">
      <w:pPr>
        <w:pStyle w:val="A-Test-MultiChoiceAnswer"/>
        <w:numPr>
          <w:ilvl w:val="0"/>
          <w:numId w:val="22"/>
        </w:numPr>
        <w:ind w:left="1440" w:hanging="270"/>
      </w:pPr>
      <w:r w:rsidRPr="00747151">
        <w:t>Festival of Purim</w:t>
      </w:r>
    </w:p>
    <w:p w14:paraId="5BEA2D6D" w14:textId="77777777" w:rsidR="00100F91" w:rsidRPr="00747151" w:rsidRDefault="00100F91" w:rsidP="00227C7C">
      <w:pPr>
        <w:pStyle w:val="A-Test-MultiChoiceAnswer"/>
        <w:ind w:left="1440"/>
      </w:pPr>
      <w:r w:rsidRPr="00747151">
        <w:t>Hanukkah</w:t>
      </w:r>
    </w:p>
    <w:p w14:paraId="41DD9FD1" w14:textId="77777777" w:rsidR="00100F91" w:rsidRPr="00747151" w:rsidRDefault="00100F91" w:rsidP="00227C7C">
      <w:pPr>
        <w:pStyle w:val="A-Test-MultiChoiceAnswer"/>
        <w:ind w:left="1440"/>
      </w:pPr>
      <w:r w:rsidRPr="00747151">
        <w:t>Passover</w:t>
      </w:r>
    </w:p>
    <w:p w14:paraId="6E48DA02" w14:textId="77777777" w:rsidR="00100F91" w:rsidRPr="00747151" w:rsidRDefault="00100F91" w:rsidP="00227C7C">
      <w:pPr>
        <w:pStyle w:val="A-Test-MultiChoiceAnswer-spaceafter"/>
        <w:ind w:left="1440"/>
      </w:pPr>
      <w:r w:rsidRPr="00747151">
        <w:t>none of the above</w:t>
      </w:r>
    </w:p>
    <w:p w14:paraId="7BE06AB2" w14:textId="77777777" w:rsidR="00100F91" w:rsidRPr="00747151" w:rsidRDefault="00E833C1" w:rsidP="00580D5E">
      <w:pPr>
        <w:pStyle w:val="A-Test-MultiChoiceQuestion-1-9"/>
      </w:pPr>
      <w:r>
        <w:t>______</w:t>
      </w:r>
      <w:r>
        <w:tab/>
      </w:r>
      <w:r w:rsidR="00100F91" w:rsidRPr="00747151">
        <w:t xml:space="preserve">9. </w:t>
      </w:r>
      <w:r>
        <w:tab/>
      </w:r>
      <w:r w:rsidR="00100F91" w:rsidRPr="00747151">
        <w:t>Who is the “</w:t>
      </w:r>
      <w:r w:rsidR="00100F91">
        <w:t>N</w:t>
      </w:r>
      <w:r w:rsidR="00100F91" w:rsidRPr="00747151">
        <w:t>ew Adam”?</w:t>
      </w:r>
    </w:p>
    <w:p w14:paraId="6B6A2520" w14:textId="77777777" w:rsidR="00100F91" w:rsidRPr="00747151" w:rsidRDefault="00100F91" w:rsidP="00165652">
      <w:pPr>
        <w:pStyle w:val="A-Test-MultiChoiceAnswer"/>
        <w:numPr>
          <w:ilvl w:val="0"/>
          <w:numId w:val="23"/>
        </w:numPr>
        <w:ind w:left="1440" w:hanging="270"/>
      </w:pPr>
      <w:r w:rsidRPr="00747151">
        <w:t>Jesus</w:t>
      </w:r>
    </w:p>
    <w:p w14:paraId="621F1D35" w14:textId="77777777" w:rsidR="00100F91" w:rsidRPr="00747151" w:rsidRDefault="00100F91" w:rsidP="00165652">
      <w:pPr>
        <w:pStyle w:val="A-Test-MultiChoiceAnswer"/>
        <w:numPr>
          <w:ilvl w:val="0"/>
          <w:numId w:val="23"/>
        </w:numPr>
        <w:ind w:left="1440" w:hanging="270"/>
      </w:pPr>
      <w:r w:rsidRPr="00747151">
        <w:t>Moses</w:t>
      </w:r>
    </w:p>
    <w:p w14:paraId="5EB05956" w14:textId="77777777" w:rsidR="00100F91" w:rsidRPr="00747151" w:rsidRDefault="00100F91" w:rsidP="00165652">
      <w:pPr>
        <w:pStyle w:val="A-Test-MultiChoiceAnswer"/>
        <w:numPr>
          <w:ilvl w:val="0"/>
          <w:numId w:val="23"/>
        </w:numPr>
        <w:ind w:left="1440" w:hanging="270"/>
      </w:pPr>
      <w:r w:rsidRPr="00747151">
        <w:t>Abraham</w:t>
      </w:r>
    </w:p>
    <w:p w14:paraId="2E602557" w14:textId="77777777" w:rsidR="00100F91" w:rsidRPr="00747151" w:rsidRDefault="00100F91" w:rsidP="00165652">
      <w:pPr>
        <w:pStyle w:val="A-Test-MultiChoiceAnswer-spaceafter"/>
        <w:ind w:left="1440"/>
      </w:pPr>
      <w:r w:rsidRPr="00747151">
        <w:t>Peter</w:t>
      </w:r>
    </w:p>
    <w:p w14:paraId="39854011" w14:textId="77777777" w:rsidR="00100F91" w:rsidRPr="00747151" w:rsidRDefault="00E833C1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10. </w:t>
      </w:r>
      <w:r>
        <w:tab/>
      </w:r>
      <w:r w:rsidR="00100F91" w:rsidRPr="00747151">
        <w:t xml:space="preserve">Which of the following does </w:t>
      </w:r>
      <w:r w:rsidR="00100F91" w:rsidRPr="00747151">
        <w:rPr>
          <w:i/>
        </w:rPr>
        <w:t xml:space="preserve">not </w:t>
      </w:r>
      <w:r w:rsidR="00100F91" w:rsidRPr="00747151">
        <w:t>describe angels?</w:t>
      </w:r>
    </w:p>
    <w:p w14:paraId="47F78E43" w14:textId="77777777" w:rsidR="00100F91" w:rsidRPr="00747151" w:rsidRDefault="00100F91" w:rsidP="00674EF0">
      <w:pPr>
        <w:pStyle w:val="A-Test-MultiChoiceAnswer"/>
        <w:numPr>
          <w:ilvl w:val="0"/>
          <w:numId w:val="24"/>
        </w:numPr>
        <w:ind w:left="1440" w:hanging="270"/>
      </w:pPr>
      <w:r w:rsidRPr="00747151">
        <w:t>spiritual creatures with intelligence</w:t>
      </w:r>
    </w:p>
    <w:p w14:paraId="7F19821E" w14:textId="77777777" w:rsidR="00100F91" w:rsidRPr="00747151" w:rsidRDefault="00100F91" w:rsidP="00674EF0">
      <w:pPr>
        <w:pStyle w:val="A-Test-MultiChoiceAnswer"/>
        <w:numPr>
          <w:ilvl w:val="0"/>
          <w:numId w:val="24"/>
        </w:numPr>
        <w:ind w:left="1440" w:hanging="270"/>
      </w:pPr>
      <w:r w:rsidRPr="00747151">
        <w:t>messengers</w:t>
      </w:r>
    </w:p>
    <w:p w14:paraId="10A1BAAD" w14:textId="77777777" w:rsidR="00100F91" w:rsidRPr="00747151" w:rsidRDefault="00100F91" w:rsidP="00674EF0">
      <w:pPr>
        <w:pStyle w:val="A-Test-MultiChoiceAnswer"/>
        <w:numPr>
          <w:ilvl w:val="0"/>
          <w:numId w:val="24"/>
        </w:numPr>
        <w:ind w:left="1440" w:hanging="270"/>
      </w:pPr>
      <w:r w:rsidRPr="00747151">
        <w:t>visible beings</w:t>
      </w:r>
    </w:p>
    <w:p w14:paraId="27834967" w14:textId="77777777" w:rsidR="00100F91" w:rsidRPr="00747151" w:rsidRDefault="00100F91" w:rsidP="00674EF0">
      <w:pPr>
        <w:pStyle w:val="A-Test-MultiChoiceAnswer-spaceafter"/>
        <w:ind w:left="1440"/>
      </w:pPr>
      <w:r w:rsidRPr="00747151">
        <w:t>servants of God</w:t>
      </w:r>
    </w:p>
    <w:p w14:paraId="72A3C3FD" w14:textId="77777777" w:rsidR="00100F91" w:rsidRPr="00747151" w:rsidRDefault="00E833C1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11. </w:t>
      </w:r>
      <w:r>
        <w:tab/>
      </w:r>
      <w:r w:rsidR="00100F91" w:rsidRPr="00747151">
        <w:t xml:space="preserve">What was the name of Pope </w:t>
      </w:r>
      <w:r w:rsidR="00100F91">
        <w:t xml:space="preserve">Saint </w:t>
      </w:r>
      <w:r w:rsidR="00100F91" w:rsidRPr="00747151">
        <w:t>John Paul II’s regular weekly talks that gave insight into the second creation account?</w:t>
      </w:r>
    </w:p>
    <w:p w14:paraId="0FA2BD5F" w14:textId="77777777" w:rsidR="00100F91" w:rsidRPr="00747151" w:rsidRDefault="00100F91" w:rsidP="00671068">
      <w:pPr>
        <w:pStyle w:val="A-Test-MultiChoiceAnswer"/>
        <w:numPr>
          <w:ilvl w:val="0"/>
          <w:numId w:val="25"/>
        </w:numPr>
        <w:ind w:left="1440" w:hanging="270"/>
      </w:pPr>
      <w:r>
        <w:t>t</w:t>
      </w:r>
      <w:r w:rsidRPr="00747151">
        <w:t>he Human Body and Sexuality</w:t>
      </w:r>
    </w:p>
    <w:p w14:paraId="71478DBF" w14:textId="77777777" w:rsidR="00100F91" w:rsidRPr="00747151" w:rsidRDefault="00100F91" w:rsidP="00671068">
      <w:pPr>
        <w:pStyle w:val="A-Test-MultiChoiceAnswer"/>
        <w:numPr>
          <w:ilvl w:val="0"/>
          <w:numId w:val="25"/>
        </w:numPr>
        <w:ind w:left="1440" w:hanging="270"/>
      </w:pPr>
      <w:r>
        <w:t>t</w:t>
      </w:r>
      <w:r w:rsidRPr="00747151">
        <w:t>he Theology of the Body</w:t>
      </w:r>
    </w:p>
    <w:p w14:paraId="6115C6FB" w14:textId="77777777" w:rsidR="00100F91" w:rsidRPr="00747151" w:rsidRDefault="00100F91" w:rsidP="00671068">
      <w:pPr>
        <w:pStyle w:val="A-Test-MultiChoiceAnswer"/>
        <w:numPr>
          <w:ilvl w:val="0"/>
          <w:numId w:val="25"/>
        </w:numPr>
        <w:ind w:left="1440" w:hanging="270"/>
      </w:pPr>
      <w:r>
        <w:t>t</w:t>
      </w:r>
      <w:r w:rsidRPr="00747151">
        <w:t>he Theology of Sexuality</w:t>
      </w:r>
    </w:p>
    <w:p w14:paraId="1B7F68EC" w14:textId="77777777" w:rsidR="00100F91" w:rsidRPr="00747151" w:rsidRDefault="00100F91" w:rsidP="00671068">
      <w:pPr>
        <w:pStyle w:val="A-Test-MultiChoiceAnswer-spaceafter"/>
        <w:ind w:left="1440"/>
      </w:pPr>
      <w:r w:rsidRPr="00747151">
        <w:t>Human Sexuality</w:t>
      </w:r>
    </w:p>
    <w:p w14:paraId="01E8E221" w14:textId="77777777" w:rsidR="00100F91" w:rsidRPr="00747151" w:rsidRDefault="00213E0A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12. </w:t>
      </w:r>
      <w:r>
        <w:tab/>
      </w:r>
      <w:r w:rsidR="00100F91" w:rsidRPr="00747151">
        <w:t>What was God’s original plan?</w:t>
      </w:r>
    </w:p>
    <w:p w14:paraId="5E37CEE6" w14:textId="77777777" w:rsidR="00100F91" w:rsidRPr="00747151" w:rsidRDefault="00100F91" w:rsidP="00A22764">
      <w:pPr>
        <w:pStyle w:val="A-Test-MultiChoiceAnswer"/>
        <w:numPr>
          <w:ilvl w:val="0"/>
          <w:numId w:val="26"/>
        </w:numPr>
        <w:ind w:left="1440" w:hanging="270"/>
      </w:pPr>
      <w:r w:rsidRPr="00747151">
        <w:t>original justice and original holiness</w:t>
      </w:r>
    </w:p>
    <w:p w14:paraId="1E092F44" w14:textId="77777777" w:rsidR="00100F91" w:rsidRPr="00747151" w:rsidRDefault="00100F91" w:rsidP="00A22764">
      <w:pPr>
        <w:pStyle w:val="A-Test-MultiChoiceAnswer"/>
        <w:numPr>
          <w:ilvl w:val="0"/>
          <w:numId w:val="26"/>
        </w:numPr>
        <w:ind w:left="1440" w:hanging="270"/>
      </w:pPr>
      <w:r w:rsidRPr="00747151">
        <w:t>Original Sin</w:t>
      </w:r>
    </w:p>
    <w:p w14:paraId="616708C9" w14:textId="77777777" w:rsidR="00100F91" w:rsidRPr="00747151" w:rsidRDefault="00100F91" w:rsidP="00A22764">
      <w:pPr>
        <w:pStyle w:val="A-Test-MultiChoiceAnswer"/>
        <w:numPr>
          <w:ilvl w:val="0"/>
          <w:numId w:val="26"/>
        </w:numPr>
        <w:ind w:left="1440" w:hanging="270"/>
      </w:pPr>
      <w:r w:rsidRPr="00747151">
        <w:t>humankind to serve as God as gardeners of his creation</w:t>
      </w:r>
    </w:p>
    <w:p w14:paraId="48C8F2FE" w14:textId="77777777" w:rsidR="00100F91" w:rsidRPr="00747151" w:rsidRDefault="00100F91" w:rsidP="00A22764">
      <w:pPr>
        <w:pStyle w:val="A-Test-MultiChoiceAnswer-spaceafter"/>
        <w:ind w:left="1440"/>
      </w:pPr>
      <w:r w:rsidRPr="00747151">
        <w:t>cultural patriarchy</w:t>
      </w:r>
    </w:p>
    <w:p w14:paraId="601ECA4C" w14:textId="77777777" w:rsidR="00100F91" w:rsidRPr="00747151" w:rsidRDefault="00213E0A" w:rsidP="00580D5E">
      <w:pPr>
        <w:pStyle w:val="A-Test-MultiChoiceQueston-10"/>
      </w:pPr>
      <w:r>
        <w:lastRenderedPageBreak/>
        <w:t>______</w:t>
      </w:r>
      <w:r>
        <w:tab/>
      </w:r>
      <w:r w:rsidR="00100F91" w:rsidRPr="00747151">
        <w:t xml:space="preserve">13. </w:t>
      </w:r>
      <w:r>
        <w:tab/>
      </w:r>
      <w:r w:rsidR="00100F91" w:rsidRPr="00747151">
        <w:t>Which of the following did the human authors of the Bible use to express God’s truth?</w:t>
      </w:r>
    </w:p>
    <w:p w14:paraId="18439F27" w14:textId="77777777" w:rsidR="00100F91" w:rsidRPr="00747151" w:rsidRDefault="00100F91" w:rsidP="00213E0A">
      <w:pPr>
        <w:pStyle w:val="A-Test-MultiChoiceAnswer"/>
        <w:numPr>
          <w:ilvl w:val="0"/>
          <w:numId w:val="27"/>
        </w:numPr>
        <w:ind w:left="1440" w:hanging="270"/>
      </w:pPr>
      <w:r w:rsidRPr="00747151">
        <w:t>symbolic imagery</w:t>
      </w:r>
    </w:p>
    <w:p w14:paraId="753D50F7" w14:textId="77777777" w:rsidR="00100F91" w:rsidRPr="00747151" w:rsidRDefault="00100F91" w:rsidP="00213E0A">
      <w:pPr>
        <w:pStyle w:val="A-Test-MultiChoiceAnswer"/>
        <w:numPr>
          <w:ilvl w:val="0"/>
          <w:numId w:val="27"/>
        </w:numPr>
        <w:ind w:left="1440" w:hanging="270"/>
      </w:pPr>
      <w:r w:rsidRPr="00747151">
        <w:t>literary forms</w:t>
      </w:r>
    </w:p>
    <w:p w14:paraId="4C57FD9B" w14:textId="77777777" w:rsidR="00100F91" w:rsidRPr="00747151" w:rsidRDefault="00100F91" w:rsidP="00213E0A">
      <w:pPr>
        <w:pStyle w:val="A-Test-MultiChoiceAnswer"/>
        <w:numPr>
          <w:ilvl w:val="0"/>
          <w:numId w:val="27"/>
        </w:numPr>
        <w:ind w:left="1440" w:hanging="270"/>
      </w:pPr>
      <w:r w:rsidRPr="00747151">
        <w:t>etiologies</w:t>
      </w:r>
    </w:p>
    <w:p w14:paraId="66A8F01C" w14:textId="77777777" w:rsidR="00100F91" w:rsidRPr="00747151" w:rsidRDefault="00100F91" w:rsidP="00213E0A">
      <w:pPr>
        <w:pStyle w:val="A-Test-MultiChoiceAnswer-spaceafter"/>
        <w:ind w:left="1440"/>
      </w:pPr>
      <w:r w:rsidRPr="00747151">
        <w:t>all of the above</w:t>
      </w:r>
    </w:p>
    <w:p w14:paraId="7A1042FA" w14:textId="77777777" w:rsidR="00100F91" w:rsidRPr="00747151" w:rsidRDefault="00213E0A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14. </w:t>
      </w:r>
      <w:r>
        <w:tab/>
      </w:r>
      <w:r w:rsidR="00100F91" w:rsidRPr="00747151">
        <w:t>With whom did God make a one-sided and unconditional covenant?</w:t>
      </w:r>
    </w:p>
    <w:p w14:paraId="5CE664BC" w14:textId="77777777" w:rsidR="00100F91" w:rsidRPr="00747151" w:rsidRDefault="00100F91" w:rsidP="00213E0A">
      <w:pPr>
        <w:pStyle w:val="A-Test-MultiChoiceAnswer"/>
        <w:numPr>
          <w:ilvl w:val="0"/>
          <w:numId w:val="28"/>
        </w:numPr>
        <w:ind w:left="1440" w:hanging="270"/>
      </w:pPr>
      <w:r w:rsidRPr="00747151">
        <w:t>Noah</w:t>
      </w:r>
    </w:p>
    <w:p w14:paraId="0DB35A24" w14:textId="77777777" w:rsidR="00100F91" w:rsidRPr="00747151" w:rsidRDefault="00100F91" w:rsidP="00213E0A">
      <w:pPr>
        <w:pStyle w:val="A-Test-MultiChoiceAnswer"/>
        <w:numPr>
          <w:ilvl w:val="0"/>
          <w:numId w:val="28"/>
        </w:numPr>
        <w:ind w:left="1440" w:hanging="270"/>
      </w:pPr>
      <w:r w:rsidRPr="00747151">
        <w:t>Abraham</w:t>
      </w:r>
    </w:p>
    <w:p w14:paraId="3495C263" w14:textId="77777777" w:rsidR="00100F91" w:rsidRPr="00747151" w:rsidRDefault="00100F91" w:rsidP="00213E0A">
      <w:pPr>
        <w:pStyle w:val="A-Test-MultiChoiceAnswer"/>
        <w:numPr>
          <w:ilvl w:val="0"/>
          <w:numId w:val="28"/>
        </w:numPr>
        <w:ind w:left="1440" w:hanging="270"/>
      </w:pPr>
      <w:r w:rsidRPr="00747151">
        <w:t>David</w:t>
      </w:r>
    </w:p>
    <w:p w14:paraId="704F295A" w14:textId="77777777" w:rsidR="00100F91" w:rsidRPr="00747151" w:rsidRDefault="00100F91" w:rsidP="00213E0A">
      <w:pPr>
        <w:pStyle w:val="A-Test-MultiChoiceAnswer-spaceafter"/>
        <w:ind w:left="1440"/>
      </w:pPr>
      <w:r w:rsidRPr="00747151">
        <w:t>Moses</w:t>
      </w:r>
    </w:p>
    <w:p w14:paraId="27F25649" w14:textId="77777777" w:rsidR="00100F91" w:rsidRPr="00747151" w:rsidRDefault="00213E0A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15. </w:t>
      </w:r>
      <w:r>
        <w:tab/>
      </w:r>
      <w:r w:rsidR="00100F91" w:rsidRPr="00747151">
        <w:t>What does the Bible convey?</w:t>
      </w:r>
    </w:p>
    <w:p w14:paraId="16E4FA46" w14:textId="77777777" w:rsidR="00100F91" w:rsidRPr="00747151" w:rsidRDefault="00100F91" w:rsidP="00213E0A">
      <w:pPr>
        <w:pStyle w:val="A-Test-MultiChoiceAnswer"/>
        <w:numPr>
          <w:ilvl w:val="0"/>
          <w:numId w:val="29"/>
        </w:numPr>
        <w:ind w:left="1440" w:hanging="270"/>
      </w:pPr>
      <w:r w:rsidRPr="00747151">
        <w:t>primarily scientific truth</w:t>
      </w:r>
    </w:p>
    <w:p w14:paraId="69621B68" w14:textId="77777777" w:rsidR="00100F91" w:rsidRPr="00747151" w:rsidRDefault="00100F91" w:rsidP="00213E0A">
      <w:pPr>
        <w:pStyle w:val="A-Test-MultiChoiceAnswer"/>
        <w:numPr>
          <w:ilvl w:val="0"/>
          <w:numId w:val="29"/>
        </w:numPr>
        <w:ind w:left="1440" w:hanging="270"/>
      </w:pPr>
      <w:r w:rsidRPr="00747151">
        <w:t>the truth that God created evil to punish humankind after the Fall</w:t>
      </w:r>
    </w:p>
    <w:p w14:paraId="73C245A9" w14:textId="77777777" w:rsidR="00100F91" w:rsidRPr="00747151" w:rsidRDefault="00100F91" w:rsidP="00213E0A">
      <w:pPr>
        <w:pStyle w:val="A-Test-MultiChoiceAnswer"/>
        <w:numPr>
          <w:ilvl w:val="0"/>
          <w:numId w:val="29"/>
        </w:numPr>
        <w:ind w:left="1440" w:hanging="270"/>
      </w:pPr>
      <w:r w:rsidRPr="00747151">
        <w:t>the truth that God created the world with flaws so we could learn to trust him</w:t>
      </w:r>
    </w:p>
    <w:p w14:paraId="7EF75F46" w14:textId="77777777" w:rsidR="00100F91" w:rsidRPr="00747151" w:rsidRDefault="00100F91" w:rsidP="00213E0A">
      <w:pPr>
        <w:pStyle w:val="A-Test-MultiChoiceAnswer-spaceafter"/>
        <w:ind w:left="1440"/>
      </w:pPr>
      <w:r w:rsidRPr="00747151">
        <w:t>the truth that God wants to reveal through the sacred authors for our salvation</w:t>
      </w:r>
    </w:p>
    <w:p w14:paraId="730EFC6F" w14:textId="77777777" w:rsidR="00100F91" w:rsidRPr="00747151" w:rsidRDefault="00213E0A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16. </w:t>
      </w:r>
      <w:r>
        <w:tab/>
      </w:r>
      <w:r w:rsidR="00100F91" w:rsidRPr="00747151">
        <w:t>What does the symbolism in the Protoevangelium mean?</w:t>
      </w:r>
    </w:p>
    <w:p w14:paraId="20F71FD8" w14:textId="579CED07" w:rsidR="00100F91" w:rsidRPr="00747151" w:rsidRDefault="00100F91" w:rsidP="00213E0A">
      <w:pPr>
        <w:pStyle w:val="A-Test-MultiChoiceAnswer"/>
        <w:numPr>
          <w:ilvl w:val="0"/>
          <w:numId w:val="30"/>
        </w:numPr>
        <w:ind w:left="1440" w:hanging="270"/>
      </w:pPr>
      <w:r w:rsidRPr="00747151">
        <w:t>The snake (</w:t>
      </w:r>
      <w:r w:rsidR="00B35218">
        <w:t>D</w:t>
      </w:r>
      <w:r w:rsidRPr="00747151">
        <w:t>evil) will cause Jesus’ death.</w:t>
      </w:r>
    </w:p>
    <w:p w14:paraId="438D5C23" w14:textId="77777777" w:rsidR="00100F91" w:rsidRPr="00747151" w:rsidRDefault="00100F91" w:rsidP="00213E0A">
      <w:pPr>
        <w:pStyle w:val="A-Test-MultiChoiceAnswer"/>
        <w:numPr>
          <w:ilvl w:val="0"/>
          <w:numId w:val="30"/>
        </w:numPr>
        <w:ind w:left="1440" w:hanging="270"/>
      </w:pPr>
      <w:r w:rsidRPr="00747151">
        <w:t>The Virgin Mary is hostile to Eve.</w:t>
      </w:r>
    </w:p>
    <w:p w14:paraId="21148D2C" w14:textId="77777777" w:rsidR="00100F91" w:rsidRPr="00747151" w:rsidRDefault="00100F91" w:rsidP="00213E0A">
      <w:pPr>
        <w:pStyle w:val="A-Test-MultiChoiceAnswer"/>
        <w:numPr>
          <w:ilvl w:val="0"/>
          <w:numId w:val="30"/>
        </w:numPr>
        <w:ind w:left="1440" w:hanging="270"/>
      </w:pPr>
      <w:r w:rsidRPr="00747151">
        <w:t>It gives us a glimpse of the “Good News” of the coming of Jesus Christ.</w:t>
      </w:r>
    </w:p>
    <w:p w14:paraId="2C789E63" w14:textId="77777777" w:rsidR="00100F91" w:rsidRPr="00747151" w:rsidRDefault="00100F91" w:rsidP="00213E0A">
      <w:pPr>
        <w:pStyle w:val="A-Test-MultiChoiceAnswer-spaceafter"/>
        <w:ind w:left="1440"/>
      </w:pPr>
      <w:r w:rsidRPr="00747151">
        <w:t>It explains the first punishment for all humankind.</w:t>
      </w:r>
    </w:p>
    <w:p w14:paraId="2A6107CB" w14:textId="77777777" w:rsidR="00100F91" w:rsidRPr="00747151" w:rsidRDefault="00213E0A" w:rsidP="00580D5E">
      <w:pPr>
        <w:pStyle w:val="A-Test-MultiChoiceQueston-10"/>
        <w:rPr>
          <w:i/>
        </w:rPr>
      </w:pPr>
      <w:r>
        <w:t>______</w:t>
      </w:r>
      <w:r>
        <w:tab/>
      </w:r>
      <w:r w:rsidR="00100F91" w:rsidRPr="00747151">
        <w:t xml:space="preserve">17. </w:t>
      </w:r>
      <w:r>
        <w:tab/>
      </w:r>
      <w:r w:rsidR="00100F91" w:rsidRPr="00747151">
        <w:t xml:space="preserve">Which of the following best defines the term </w:t>
      </w:r>
      <w:r w:rsidR="00100F91" w:rsidRPr="00747151">
        <w:rPr>
          <w:i/>
        </w:rPr>
        <w:t>typology?</w:t>
      </w:r>
    </w:p>
    <w:p w14:paraId="6774C9B1" w14:textId="77777777" w:rsidR="00100F91" w:rsidRPr="00D02292" w:rsidRDefault="00100F91" w:rsidP="00213E0A">
      <w:pPr>
        <w:pStyle w:val="A-Test-MultiChoiceAnswer"/>
        <w:numPr>
          <w:ilvl w:val="0"/>
          <w:numId w:val="31"/>
        </w:numPr>
        <w:ind w:left="1440" w:hanging="270"/>
      </w:pPr>
      <w:r w:rsidRPr="00747151">
        <w:t>T</w:t>
      </w:r>
      <w:r w:rsidRPr="00D02292">
        <w:t>he way in which Noah’s family lost all points of reference in the Great Flood.</w:t>
      </w:r>
    </w:p>
    <w:p w14:paraId="066A6811" w14:textId="77777777" w:rsidR="00100F91" w:rsidRPr="00D02292" w:rsidRDefault="00100F91" w:rsidP="00213E0A">
      <w:pPr>
        <w:pStyle w:val="A-Test-MultiChoiceAnswer"/>
        <w:numPr>
          <w:ilvl w:val="0"/>
          <w:numId w:val="31"/>
        </w:numPr>
        <w:ind w:left="1440" w:hanging="270"/>
      </w:pPr>
      <w:r w:rsidRPr="00D02292">
        <w:t>The study of God’s work in the Old Testament as a prefiguration of what he accomplished through Jesus Christ.</w:t>
      </w:r>
    </w:p>
    <w:p w14:paraId="3B2702B5" w14:textId="77777777" w:rsidR="00100F91" w:rsidRPr="00D02292" w:rsidRDefault="00100F91" w:rsidP="00213E0A">
      <w:pPr>
        <w:pStyle w:val="A-Test-MultiChoiceAnswer"/>
        <w:numPr>
          <w:ilvl w:val="0"/>
          <w:numId w:val="31"/>
        </w:numPr>
        <w:ind w:left="1440" w:hanging="270"/>
      </w:pPr>
      <w:r w:rsidRPr="00D02292">
        <w:t>Saint Augustine’s explanation that the Old and New Testaments remain hidden from our understanding because of sin and death.</w:t>
      </w:r>
    </w:p>
    <w:p w14:paraId="629FABE0" w14:textId="77777777" w:rsidR="00100F91" w:rsidRPr="00D02292" w:rsidRDefault="00100F91" w:rsidP="00213E0A">
      <w:pPr>
        <w:pStyle w:val="A-Test-MultiChoiceAnswer-spaceafter"/>
        <w:ind w:left="1440"/>
      </w:pPr>
      <w:r w:rsidRPr="00D02292">
        <w:t>The false belief that the New Testament replaces the Old Testament.</w:t>
      </w:r>
    </w:p>
    <w:p w14:paraId="22918D37" w14:textId="77777777" w:rsidR="00100F91" w:rsidRPr="00747151" w:rsidRDefault="00213E0A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18. </w:t>
      </w:r>
      <w:r>
        <w:tab/>
      </w:r>
      <w:r w:rsidR="00100F91" w:rsidRPr="00747151">
        <w:t>The Sinai Covenant displays many elements of what kind of treaty?</w:t>
      </w:r>
    </w:p>
    <w:p w14:paraId="44E32C7B" w14:textId="77777777" w:rsidR="00100F91" w:rsidRPr="00747151" w:rsidRDefault="00100F91" w:rsidP="00213E0A">
      <w:pPr>
        <w:pStyle w:val="A-Test-MultiChoiceAnswer"/>
        <w:numPr>
          <w:ilvl w:val="0"/>
          <w:numId w:val="32"/>
        </w:numPr>
        <w:ind w:left="1440" w:hanging="270"/>
      </w:pPr>
      <w:r w:rsidRPr="00747151">
        <w:t>vassal treaty</w:t>
      </w:r>
    </w:p>
    <w:p w14:paraId="5A2E38AF" w14:textId="77777777" w:rsidR="00100F91" w:rsidRPr="00747151" w:rsidRDefault="00100F91" w:rsidP="00213E0A">
      <w:pPr>
        <w:pStyle w:val="A-Test-MultiChoiceAnswer"/>
        <w:numPr>
          <w:ilvl w:val="0"/>
          <w:numId w:val="32"/>
        </w:numPr>
        <w:ind w:left="1440" w:hanging="270"/>
      </w:pPr>
      <w:r w:rsidRPr="00747151">
        <w:t>Versailles treaty</w:t>
      </w:r>
    </w:p>
    <w:p w14:paraId="3A416EC9" w14:textId="77777777" w:rsidR="00100F91" w:rsidRPr="00747151" w:rsidRDefault="00100F91" w:rsidP="00213E0A">
      <w:pPr>
        <w:pStyle w:val="A-Test-MultiChoiceAnswer"/>
        <w:numPr>
          <w:ilvl w:val="0"/>
          <w:numId w:val="32"/>
        </w:numPr>
        <w:ind w:left="1440" w:hanging="270"/>
      </w:pPr>
      <w:r w:rsidRPr="00747151">
        <w:t>parity treaty</w:t>
      </w:r>
    </w:p>
    <w:p w14:paraId="7B43ED5B" w14:textId="77777777" w:rsidR="00100F91" w:rsidRDefault="00100F91" w:rsidP="00213E0A">
      <w:pPr>
        <w:pStyle w:val="A-Test-MultiChoiceAnswer-spaceafter"/>
        <w:ind w:left="1440"/>
      </w:pPr>
      <w:r w:rsidRPr="00747151">
        <w:t>covenant treaty</w:t>
      </w:r>
    </w:p>
    <w:p w14:paraId="77F5C22D" w14:textId="77777777" w:rsidR="00213E0A" w:rsidRDefault="00213E0A" w:rsidP="00213E0A">
      <w:pPr>
        <w:pStyle w:val="A-Test-MultiChoiceAnswer-spaceafter"/>
        <w:numPr>
          <w:ilvl w:val="0"/>
          <w:numId w:val="0"/>
        </w:numPr>
        <w:ind w:left="1620" w:hanging="270"/>
      </w:pPr>
    </w:p>
    <w:p w14:paraId="2A273DF2" w14:textId="77777777" w:rsidR="00213E0A" w:rsidRPr="00747151" w:rsidRDefault="00213E0A" w:rsidP="00213E0A">
      <w:pPr>
        <w:pStyle w:val="A-Test-MultiChoiceAnswer-spaceafter"/>
        <w:numPr>
          <w:ilvl w:val="0"/>
          <w:numId w:val="0"/>
        </w:numPr>
        <w:ind w:left="1620" w:hanging="270"/>
      </w:pPr>
    </w:p>
    <w:p w14:paraId="3E8041A9" w14:textId="77777777" w:rsidR="00100F91" w:rsidRPr="00747151" w:rsidRDefault="00213E0A" w:rsidP="00580D5E">
      <w:pPr>
        <w:pStyle w:val="A-Test-MultiChoiceQueston-10"/>
      </w:pPr>
      <w:r>
        <w:lastRenderedPageBreak/>
        <w:t>______</w:t>
      </w:r>
      <w:r>
        <w:tab/>
      </w:r>
      <w:r w:rsidR="00100F91" w:rsidRPr="00747151">
        <w:t xml:space="preserve">19. </w:t>
      </w:r>
      <w:r>
        <w:tab/>
      </w:r>
      <w:r w:rsidR="00100F91" w:rsidRPr="00747151">
        <w:t>Which of the following is true regarding Original Sin?</w:t>
      </w:r>
    </w:p>
    <w:p w14:paraId="5963B494" w14:textId="77777777" w:rsidR="00100F91" w:rsidRPr="00747151" w:rsidRDefault="00100F91" w:rsidP="00213E0A">
      <w:pPr>
        <w:pStyle w:val="A-Test-MultiChoiceAnswer"/>
        <w:numPr>
          <w:ilvl w:val="0"/>
          <w:numId w:val="33"/>
        </w:numPr>
        <w:ind w:left="1440" w:hanging="270"/>
      </w:pPr>
      <w:r w:rsidRPr="00747151">
        <w:t>Original Sin is the act committed by our earliest ancestors.</w:t>
      </w:r>
    </w:p>
    <w:p w14:paraId="611376D8" w14:textId="7B6199DA" w:rsidR="00100F91" w:rsidRPr="00747151" w:rsidRDefault="00100F91" w:rsidP="00213E0A">
      <w:pPr>
        <w:pStyle w:val="A-Test-MultiChoiceAnswer"/>
        <w:numPr>
          <w:ilvl w:val="0"/>
          <w:numId w:val="33"/>
        </w:numPr>
        <w:ind w:left="1440" w:hanging="270"/>
      </w:pPr>
      <w:r w:rsidRPr="00747151">
        <w:t>Original Sin is the fallen state into which every person who has ever lived on the plan</w:t>
      </w:r>
      <w:r w:rsidR="005A205E">
        <w:t>e</w:t>
      </w:r>
      <w:r w:rsidRPr="00747151">
        <w:t xml:space="preserve">t </w:t>
      </w:r>
      <w:r w:rsidR="00A56E8A">
        <w:br/>
      </w:r>
      <w:r w:rsidRPr="00747151">
        <w:t>is born, with the exception of Jesus and his mother, Mary.</w:t>
      </w:r>
    </w:p>
    <w:p w14:paraId="42C31795" w14:textId="77777777" w:rsidR="00100F91" w:rsidRPr="00747151" w:rsidRDefault="00100F91" w:rsidP="00213E0A">
      <w:pPr>
        <w:pStyle w:val="A-Test-MultiChoiceAnswer"/>
        <w:numPr>
          <w:ilvl w:val="0"/>
          <w:numId w:val="33"/>
        </w:numPr>
        <w:ind w:left="1440" w:hanging="270"/>
      </w:pPr>
      <w:r w:rsidRPr="00747151">
        <w:t>We have contracted the sinful condition of Original Sin as a result of the sins of our ancestors.</w:t>
      </w:r>
    </w:p>
    <w:p w14:paraId="516C842C" w14:textId="77777777" w:rsidR="00100F91" w:rsidRPr="00747151" w:rsidRDefault="00100F91" w:rsidP="00213E0A">
      <w:pPr>
        <w:pStyle w:val="A-Test-MultiChoiceAnswer-spaceafter"/>
        <w:ind w:left="1440"/>
      </w:pPr>
      <w:r w:rsidRPr="00747151">
        <w:t>all of the above</w:t>
      </w:r>
    </w:p>
    <w:p w14:paraId="4B176C0B" w14:textId="77777777" w:rsidR="00100F91" w:rsidRPr="00747151" w:rsidRDefault="008F1B4D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20. </w:t>
      </w:r>
      <w:r>
        <w:tab/>
      </w:r>
      <w:r w:rsidR="00100F91" w:rsidRPr="00747151">
        <w:t xml:space="preserve">What is the </w:t>
      </w:r>
      <w:proofErr w:type="spellStart"/>
      <w:r w:rsidR="00100F91" w:rsidRPr="00747151">
        <w:t>Exsultet</w:t>
      </w:r>
      <w:proofErr w:type="spellEnd"/>
      <w:r w:rsidR="00100F91" w:rsidRPr="00747151">
        <w:t>?</w:t>
      </w:r>
    </w:p>
    <w:p w14:paraId="5C98B697" w14:textId="77777777" w:rsidR="00100F91" w:rsidRPr="00747151" w:rsidRDefault="00100F91" w:rsidP="008F1B4D">
      <w:pPr>
        <w:pStyle w:val="A-Test-MultiChoiceAnswer"/>
        <w:numPr>
          <w:ilvl w:val="0"/>
          <w:numId w:val="34"/>
        </w:numPr>
        <w:ind w:left="1440" w:hanging="270"/>
      </w:pPr>
      <w:r w:rsidRPr="00747151">
        <w:t>a prayer of sorrow and remorse for Original Sin</w:t>
      </w:r>
    </w:p>
    <w:p w14:paraId="69A19B77" w14:textId="77777777" w:rsidR="00100F91" w:rsidRPr="00747151" w:rsidRDefault="00100F91" w:rsidP="008F1B4D">
      <w:pPr>
        <w:pStyle w:val="A-Test-MultiChoiceAnswer"/>
        <w:numPr>
          <w:ilvl w:val="0"/>
          <w:numId w:val="34"/>
        </w:numPr>
        <w:ind w:left="1440" w:hanging="270"/>
      </w:pPr>
      <w:r w:rsidRPr="00747151">
        <w:t xml:space="preserve">means </w:t>
      </w:r>
      <w:r>
        <w:t>“</w:t>
      </w:r>
      <w:r w:rsidRPr="00747151">
        <w:t>a covenantal relationship</w:t>
      </w:r>
      <w:r>
        <w:t>”</w:t>
      </w:r>
    </w:p>
    <w:p w14:paraId="77D6118C" w14:textId="6A582A71" w:rsidR="00100F91" w:rsidRPr="00747151" w:rsidRDefault="00100F91" w:rsidP="008F1B4D">
      <w:pPr>
        <w:pStyle w:val="A-Test-MultiChoiceAnswer"/>
        <w:numPr>
          <w:ilvl w:val="0"/>
          <w:numId w:val="34"/>
        </w:numPr>
        <w:ind w:left="1440" w:hanging="270"/>
      </w:pPr>
      <w:r w:rsidRPr="00747151">
        <w:t xml:space="preserve">the hymn of praise announcing that humanity and all creation receive the Good News </w:t>
      </w:r>
      <w:r w:rsidR="00A56E8A">
        <w:br/>
      </w:r>
      <w:r w:rsidRPr="00747151">
        <w:t>of salvation</w:t>
      </w:r>
    </w:p>
    <w:p w14:paraId="6A6C2895" w14:textId="77777777" w:rsidR="00100F91" w:rsidRPr="00747151" w:rsidRDefault="00100F91" w:rsidP="008F1B4D">
      <w:pPr>
        <w:pStyle w:val="A-Test-MultiChoiceAnswer-spaceafter"/>
        <w:ind w:left="1440"/>
      </w:pPr>
      <w:r w:rsidRPr="00747151">
        <w:t>a statement that seems illogical or contradicts itself</w:t>
      </w:r>
    </w:p>
    <w:p w14:paraId="525DDEBA" w14:textId="77777777" w:rsidR="00100F91" w:rsidRPr="00747151" w:rsidRDefault="008F1B4D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21. </w:t>
      </w:r>
      <w:r>
        <w:tab/>
      </w:r>
      <w:r w:rsidR="00100F91" w:rsidRPr="00747151">
        <w:t>What does the Protoevangelium refer to?</w:t>
      </w:r>
    </w:p>
    <w:p w14:paraId="76367669" w14:textId="77777777" w:rsidR="00100F91" w:rsidRPr="00747151" w:rsidRDefault="00100F91" w:rsidP="008F1B4D">
      <w:pPr>
        <w:pStyle w:val="A-Test-MultiChoiceAnswer"/>
        <w:numPr>
          <w:ilvl w:val="0"/>
          <w:numId w:val="35"/>
        </w:numPr>
        <w:ind w:left="1440" w:hanging="270"/>
      </w:pPr>
      <w:r w:rsidRPr="00747151">
        <w:t>the first announcement that God will be victorious over sin and death</w:t>
      </w:r>
    </w:p>
    <w:p w14:paraId="2269891E" w14:textId="77777777" w:rsidR="00100F91" w:rsidRPr="00747151" w:rsidRDefault="00100F91" w:rsidP="008F1B4D">
      <w:pPr>
        <w:pStyle w:val="A-Test-MultiChoiceAnswer"/>
        <w:numPr>
          <w:ilvl w:val="0"/>
          <w:numId w:val="35"/>
        </w:numPr>
        <w:ind w:left="1440" w:hanging="270"/>
      </w:pPr>
      <w:r w:rsidRPr="00747151">
        <w:t>a passage from Exodus about the angel of death and the Paschal Lamb</w:t>
      </w:r>
    </w:p>
    <w:p w14:paraId="45BDF7D3" w14:textId="77777777" w:rsidR="00100F91" w:rsidRPr="00747151" w:rsidRDefault="00100F91" w:rsidP="008F1B4D">
      <w:pPr>
        <w:pStyle w:val="A-Test-MultiChoiceAnswer"/>
        <w:numPr>
          <w:ilvl w:val="0"/>
          <w:numId w:val="35"/>
        </w:numPr>
        <w:ind w:left="1440" w:hanging="270"/>
      </w:pPr>
      <w:r w:rsidRPr="00747151">
        <w:t>the earliest foreshadowing of the covenant with Abraham</w:t>
      </w:r>
    </w:p>
    <w:p w14:paraId="23D92EC6" w14:textId="77777777" w:rsidR="00100F91" w:rsidRPr="00747151" w:rsidRDefault="00100F91" w:rsidP="008F1B4D">
      <w:pPr>
        <w:pStyle w:val="A-Test-MultiChoiceAnswer-spaceafter"/>
        <w:ind w:left="1440"/>
      </w:pPr>
      <w:r w:rsidRPr="00747151">
        <w:t>another name of the first of the four Gospels</w:t>
      </w:r>
    </w:p>
    <w:p w14:paraId="5DE42297" w14:textId="77777777" w:rsidR="00100F91" w:rsidRPr="00747151" w:rsidRDefault="008F1B4D" w:rsidP="00580D5E">
      <w:pPr>
        <w:pStyle w:val="A-Test-MultiChoiceQueston-10"/>
      </w:pPr>
      <w:r>
        <w:t>______</w:t>
      </w:r>
      <w:r>
        <w:tab/>
      </w:r>
      <w:r w:rsidR="00100F91" w:rsidRPr="00747151">
        <w:t>22.</w:t>
      </w:r>
      <w:r>
        <w:tab/>
      </w:r>
      <w:r w:rsidR="00100F91" w:rsidRPr="00747151">
        <w:t>What are covenants rooted in?</w:t>
      </w:r>
    </w:p>
    <w:p w14:paraId="140FF1B2" w14:textId="77777777" w:rsidR="00100F91" w:rsidRPr="00747151" w:rsidRDefault="00100F91" w:rsidP="00020998">
      <w:pPr>
        <w:pStyle w:val="A-Test-MultiChoiceAnswer"/>
        <w:numPr>
          <w:ilvl w:val="0"/>
          <w:numId w:val="36"/>
        </w:numPr>
        <w:ind w:left="1440" w:hanging="270"/>
      </w:pPr>
      <w:r w:rsidRPr="00747151">
        <w:t xml:space="preserve">obedience and </w:t>
      </w:r>
      <w:r>
        <w:t>control of the</w:t>
      </w:r>
      <w:r w:rsidRPr="00747151">
        <w:t xml:space="preserve"> human urge to sin </w:t>
      </w:r>
    </w:p>
    <w:p w14:paraId="42B7F049" w14:textId="4C7F850D" w:rsidR="00100F91" w:rsidRPr="00747151" w:rsidRDefault="00100F91" w:rsidP="00020998">
      <w:pPr>
        <w:pStyle w:val="A-Test-MultiChoiceAnswer"/>
        <w:numPr>
          <w:ilvl w:val="0"/>
          <w:numId w:val="36"/>
        </w:numPr>
        <w:ind w:left="1440" w:hanging="270"/>
      </w:pPr>
      <w:r w:rsidRPr="00747151">
        <w:t xml:space="preserve">mutual respect and love for </w:t>
      </w:r>
      <w:r w:rsidR="005A205E" w:rsidRPr="005A205E">
        <w:t>one another</w:t>
      </w:r>
    </w:p>
    <w:p w14:paraId="258A0A52" w14:textId="77777777" w:rsidR="00100F91" w:rsidRPr="00747151" w:rsidRDefault="00100F91" w:rsidP="00020998">
      <w:pPr>
        <w:pStyle w:val="A-Test-MultiChoiceAnswer"/>
        <w:numPr>
          <w:ilvl w:val="0"/>
          <w:numId w:val="36"/>
        </w:numPr>
        <w:ind w:left="1440" w:hanging="270"/>
      </w:pPr>
      <w:r w:rsidRPr="00747151">
        <w:t>separation from God</w:t>
      </w:r>
    </w:p>
    <w:p w14:paraId="3BBAB18C" w14:textId="77777777" w:rsidR="00100F91" w:rsidRPr="00747151" w:rsidRDefault="00100F91" w:rsidP="00020998">
      <w:pPr>
        <w:pStyle w:val="A-Test-MultiChoiceAnswer-spaceafter"/>
        <w:ind w:left="1440"/>
      </w:pPr>
      <w:r w:rsidRPr="00747151">
        <w:t>the Reign of King David</w:t>
      </w:r>
    </w:p>
    <w:p w14:paraId="043A25D3" w14:textId="77777777" w:rsidR="00100F91" w:rsidRPr="00747151" w:rsidRDefault="008F1B4D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23. </w:t>
      </w:r>
      <w:r>
        <w:tab/>
      </w:r>
      <w:r w:rsidR="00100F91" w:rsidRPr="00747151">
        <w:t>Which of the following reestablishes the covenant with the Israelites and characterizes the Lord as a merciful and loving God?</w:t>
      </w:r>
    </w:p>
    <w:p w14:paraId="45C9BA96" w14:textId="77777777" w:rsidR="00100F91" w:rsidRPr="00747151" w:rsidRDefault="00100F91" w:rsidP="00B6256B">
      <w:pPr>
        <w:pStyle w:val="A-Test-MultiChoiceAnswer"/>
        <w:numPr>
          <w:ilvl w:val="0"/>
          <w:numId w:val="37"/>
        </w:numPr>
        <w:ind w:left="1440" w:hanging="270"/>
      </w:pPr>
      <w:r w:rsidRPr="00747151">
        <w:t>the covenant with Abraham</w:t>
      </w:r>
    </w:p>
    <w:p w14:paraId="6707E967" w14:textId="77777777" w:rsidR="00100F91" w:rsidRPr="00747151" w:rsidRDefault="00100F91" w:rsidP="00B6256B">
      <w:pPr>
        <w:pStyle w:val="A-Test-MultiChoiceAnswer"/>
        <w:numPr>
          <w:ilvl w:val="0"/>
          <w:numId w:val="37"/>
        </w:numPr>
        <w:ind w:left="1440" w:hanging="270"/>
      </w:pPr>
      <w:r w:rsidRPr="00747151">
        <w:t>the covenant with Moses</w:t>
      </w:r>
    </w:p>
    <w:p w14:paraId="3591F740" w14:textId="77777777" w:rsidR="00100F91" w:rsidRPr="00747151" w:rsidRDefault="00100F91" w:rsidP="00B6256B">
      <w:pPr>
        <w:pStyle w:val="A-Test-MultiChoiceAnswer"/>
        <w:numPr>
          <w:ilvl w:val="0"/>
          <w:numId w:val="37"/>
        </w:numPr>
        <w:ind w:left="1440" w:hanging="270"/>
      </w:pPr>
      <w:r w:rsidRPr="00747151">
        <w:t>the covenant with Noah</w:t>
      </w:r>
    </w:p>
    <w:p w14:paraId="3BC71C21" w14:textId="77777777" w:rsidR="00100F91" w:rsidRPr="00747151" w:rsidRDefault="00100F91" w:rsidP="00B6256B">
      <w:pPr>
        <w:pStyle w:val="A-Test-MultiChoiceAnswer-spaceafter"/>
        <w:ind w:left="1440"/>
      </w:pPr>
      <w:r w:rsidRPr="00747151">
        <w:t>the covenant with David</w:t>
      </w:r>
    </w:p>
    <w:p w14:paraId="608EFB92" w14:textId="77777777" w:rsidR="00100F91" w:rsidRPr="00747151" w:rsidRDefault="008F1B4D" w:rsidP="00580D5E">
      <w:pPr>
        <w:pStyle w:val="A-Test-MultiChoiceQueston-10"/>
      </w:pPr>
      <w:r>
        <w:t>______</w:t>
      </w:r>
      <w:r>
        <w:tab/>
      </w:r>
      <w:r w:rsidR="00100F91" w:rsidRPr="00747151">
        <w:t xml:space="preserve">24. </w:t>
      </w:r>
      <w:r>
        <w:tab/>
      </w:r>
      <w:r w:rsidR="00100F91" w:rsidRPr="00747151">
        <w:t>In which of the following does God emphasize the unconditional and eternal nature of the covenant?</w:t>
      </w:r>
    </w:p>
    <w:p w14:paraId="68560B38" w14:textId="77777777" w:rsidR="00100F91" w:rsidRPr="00747151" w:rsidRDefault="00100F91" w:rsidP="008E54A3">
      <w:pPr>
        <w:pStyle w:val="A-Test-MultiChoiceAnswer"/>
        <w:numPr>
          <w:ilvl w:val="0"/>
          <w:numId w:val="38"/>
        </w:numPr>
        <w:ind w:left="1440" w:hanging="270"/>
      </w:pPr>
      <w:r w:rsidRPr="00747151">
        <w:t>the covenant with Abraham</w:t>
      </w:r>
    </w:p>
    <w:p w14:paraId="47F954DC" w14:textId="77777777" w:rsidR="00100F91" w:rsidRPr="00747151" w:rsidRDefault="00100F91" w:rsidP="008E54A3">
      <w:pPr>
        <w:pStyle w:val="A-Test-MultiChoiceAnswer"/>
        <w:numPr>
          <w:ilvl w:val="0"/>
          <w:numId w:val="38"/>
        </w:numPr>
        <w:ind w:left="1440" w:hanging="270"/>
      </w:pPr>
      <w:r w:rsidRPr="00747151">
        <w:t>the covenant with Moses</w:t>
      </w:r>
    </w:p>
    <w:p w14:paraId="43395CE1" w14:textId="77777777" w:rsidR="00100F91" w:rsidRPr="00747151" w:rsidRDefault="00100F91" w:rsidP="008E54A3">
      <w:pPr>
        <w:pStyle w:val="A-Test-MultiChoiceAnswer"/>
        <w:numPr>
          <w:ilvl w:val="0"/>
          <w:numId w:val="38"/>
        </w:numPr>
        <w:ind w:left="1440" w:hanging="270"/>
      </w:pPr>
      <w:r w:rsidRPr="00747151">
        <w:t>the covenant with Noah</w:t>
      </w:r>
    </w:p>
    <w:p w14:paraId="0AACFF3B" w14:textId="77777777" w:rsidR="00100F91" w:rsidRDefault="00100F91" w:rsidP="008E54A3">
      <w:pPr>
        <w:pStyle w:val="A-Test-MultiChoiceAnswer-spaceafter"/>
        <w:ind w:left="1440"/>
      </w:pPr>
      <w:r w:rsidRPr="00747151">
        <w:t>the covenant with David</w:t>
      </w:r>
    </w:p>
    <w:p w14:paraId="29C82598" w14:textId="77777777" w:rsidR="00E36958" w:rsidRPr="00747151" w:rsidRDefault="00E36958" w:rsidP="00E36958">
      <w:pPr>
        <w:pStyle w:val="A-Test-MultiChoiceAnswer-spaceafter"/>
        <w:numPr>
          <w:ilvl w:val="0"/>
          <w:numId w:val="0"/>
        </w:numPr>
        <w:ind w:left="1620" w:hanging="270"/>
      </w:pPr>
    </w:p>
    <w:p w14:paraId="7E5703AB" w14:textId="77777777" w:rsidR="00100F91" w:rsidRPr="00747151" w:rsidRDefault="008F1B4D" w:rsidP="00580D5E">
      <w:pPr>
        <w:pStyle w:val="A-Test-MultiChoiceQueston-10"/>
      </w:pPr>
      <w:r>
        <w:lastRenderedPageBreak/>
        <w:t>______</w:t>
      </w:r>
      <w:r>
        <w:tab/>
      </w:r>
      <w:r w:rsidR="00100F91" w:rsidRPr="00747151">
        <w:t xml:space="preserve">25. </w:t>
      </w:r>
      <w:r>
        <w:tab/>
      </w:r>
      <w:r w:rsidR="00100F91" w:rsidRPr="00747151">
        <w:t>Who is the living embodiment of God’s Law?</w:t>
      </w:r>
    </w:p>
    <w:p w14:paraId="6B34B3F3" w14:textId="77777777" w:rsidR="00100F91" w:rsidRPr="00747151" w:rsidRDefault="00100F91" w:rsidP="00E36958">
      <w:pPr>
        <w:pStyle w:val="A-Test-MultiChoiceAnswer"/>
        <w:numPr>
          <w:ilvl w:val="0"/>
          <w:numId w:val="39"/>
        </w:numPr>
        <w:ind w:left="1440" w:hanging="270"/>
      </w:pPr>
      <w:r w:rsidRPr="00747151">
        <w:t>Abraham</w:t>
      </w:r>
    </w:p>
    <w:p w14:paraId="5FE862CB" w14:textId="77777777" w:rsidR="00100F91" w:rsidRPr="00747151" w:rsidRDefault="00100F91" w:rsidP="00E36958">
      <w:pPr>
        <w:pStyle w:val="A-Test-MultiChoiceAnswer"/>
        <w:numPr>
          <w:ilvl w:val="0"/>
          <w:numId w:val="39"/>
        </w:numPr>
        <w:ind w:left="1440" w:hanging="270"/>
      </w:pPr>
      <w:r w:rsidRPr="00747151">
        <w:t>Moses</w:t>
      </w:r>
    </w:p>
    <w:p w14:paraId="7122E6C7" w14:textId="77777777" w:rsidR="00100F91" w:rsidRPr="00747151" w:rsidRDefault="00100F91" w:rsidP="00E36958">
      <w:pPr>
        <w:pStyle w:val="A-Test-MultiChoiceAnswer"/>
        <w:numPr>
          <w:ilvl w:val="0"/>
          <w:numId w:val="39"/>
        </w:numPr>
        <w:ind w:left="1440" w:hanging="270"/>
      </w:pPr>
      <w:r w:rsidRPr="00747151">
        <w:t>Jesus</w:t>
      </w:r>
    </w:p>
    <w:p w14:paraId="62FC42BF" w14:textId="77777777" w:rsidR="00100F91" w:rsidRPr="00747151" w:rsidRDefault="00100F91" w:rsidP="00E36958">
      <w:pPr>
        <w:pStyle w:val="A-Test-MultiChoiceAnswer-spaceafter"/>
        <w:ind w:left="1440"/>
      </w:pPr>
      <w:r w:rsidRPr="00747151">
        <w:t>David</w:t>
      </w:r>
    </w:p>
    <w:p w14:paraId="02998D4E" w14:textId="77777777" w:rsidR="00100F91" w:rsidRPr="00747151" w:rsidRDefault="00100F91" w:rsidP="00D02292">
      <w:pPr>
        <w:pStyle w:val="A-DH"/>
      </w:pPr>
      <w:r w:rsidRPr="00747151">
        <w:t>Matching</w:t>
      </w:r>
    </w:p>
    <w:p w14:paraId="57CE9CBC" w14:textId="654585C3" w:rsidR="00100F91" w:rsidRPr="00747151" w:rsidRDefault="00100F91" w:rsidP="00EB1C21">
      <w:pPr>
        <w:pStyle w:val="A-Paragraph-spaceafter"/>
      </w:pPr>
      <w:r w:rsidRPr="00747151">
        <w:t xml:space="preserve">Match the description in column A with the word </w:t>
      </w:r>
      <w:r w:rsidR="00A56E8A">
        <w:rPr>
          <w:rFonts w:ascii="Helvetica" w:hAnsi="Helvetica" w:cs="Helvetica"/>
          <w:color w:val="000000"/>
        </w:rPr>
        <w:t>or phrase</w:t>
      </w:r>
      <w:r w:rsidR="00A56E8A">
        <w:rPr>
          <w:rFonts w:ascii="Helvetica" w:hAnsi="Helvetica" w:cs="Helvetica"/>
          <w:color w:val="000000"/>
        </w:rPr>
        <w:t xml:space="preserve"> </w:t>
      </w:r>
      <w:r w:rsidRPr="00747151">
        <w:t xml:space="preserve">in column B by writing the letter of the correct answer </w:t>
      </w:r>
      <w:bookmarkStart w:id="0" w:name="_GoBack"/>
      <w:bookmarkEnd w:id="0"/>
      <w:r w:rsidRPr="00747151">
        <w:t>in the space provided.</w:t>
      </w:r>
    </w:p>
    <w:p w14:paraId="2C5FC95E" w14:textId="77777777" w:rsidR="00B64207" w:rsidRDefault="00B64207" w:rsidP="00AA3362">
      <w:pPr>
        <w:pStyle w:val="A-FH"/>
        <w:sectPr w:rsidR="00B64207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71BCE94C" w14:textId="77777777" w:rsidR="00100F91" w:rsidRPr="00747151" w:rsidRDefault="00100F91" w:rsidP="00AA3362">
      <w:pPr>
        <w:pStyle w:val="A-FH"/>
      </w:pPr>
      <w:r w:rsidRPr="00747151">
        <w:t>Column A</w:t>
      </w:r>
    </w:p>
    <w:p w14:paraId="774EF3C1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26. </w:t>
      </w:r>
      <w:r>
        <w:tab/>
      </w:r>
      <w:r w:rsidR="00100F91">
        <w:t>T</w:t>
      </w:r>
      <w:r w:rsidR="00100F91" w:rsidRPr="00747151">
        <w:t>he tendency of human beings to be attracted to sin</w:t>
      </w:r>
      <w:r w:rsidR="00100F91">
        <w:t>.</w:t>
      </w:r>
    </w:p>
    <w:p w14:paraId="2AEA29BA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27. </w:t>
      </w:r>
      <w:r>
        <w:tab/>
      </w:r>
      <w:r w:rsidR="00100F91">
        <w:t>T</w:t>
      </w:r>
      <w:r w:rsidR="00100F91" w:rsidRPr="00747151">
        <w:t xml:space="preserve">he liturgy celebrated on Holy Saturday, the night before Easter Sunday, that celebrates the coming of the light </w:t>
      </w:r>
      <w:r w:rsidR="00A9060C">
        <w:br/>
      </w:r>
      <w:r w:rsidR="00100F91" w:rsidRPr="00747151">
        <w:t>of Christ into the world</w:t>
      </w:r>
      <w:r w:rsidR="00100F91">
        <w:t>.</w:t>
      </w:r>
    </w:p>
    <w:p w14:paraId="744F8CB9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28. </w:t>
      </w:r>
      <w:r>
        <w:tab/>
      </w:r>
      <w:r w:rsidR="00100F91">
        <w:t>A</w:t>
      </w:r>
      <w:r w:rsidR="00100F91" w:rsidRPr="00747151">
        <w:t xml:space="preserve"> statement that seems illogical or contradicts itself, yet expresses a truth</w:t>
      </w:r>
      <w:r w:rsidR="00100F91">
        <w:t>.</w:t>
      </w:r>
    </w:p>
    <w:p w14:paraId="2AD69257" w14:textId="68F958A6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29. </w:t>
      </w:r>
      <w:r>
        <w:tab/>
      </w:r>
      <w:r w:rsidR="00100F91">
        <w:t>T</w:t>
      </w:r>
      <w:r w:rsidR="00100F91" w:rsidRPr="00747151">
        <w:t>he Hebrew term most often used to express a covenant</w:t>
      </w:r>
      <w:r w:rsidR="005A205E">
        <w:t>;</w:t>
      </w:r>
      <w:r w:rsidR="00100F91" w:rsidRPr="00747151">
        <w:t xml:space="preserve"> the original meaning was </w:t>
      </w:r>
      <w:r w:rsidR="005A205E">
        <w:t>“</w:t>
      </w:r>
      <w:r w:rsidR="00100F91" w:rsidRPr="00747151">
        <w:t>shackle or chain</w:t>
      </w:r>
      <w:r w:rsidR="00100F91">
        <w:t>.</w:t>
      </w:r>
      <w:r w:rsidR="005A205E">
        <w:t>”</w:t>
      </w:r>
    </w:p>
    <w:p w14:paraId="04B8D446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30. </w:t>
      </w:r>
      <w:r>
        <w:tab/>
      </w:r>
      <w:r w:rsidR="00100F91">
        <w:t>T</w:t>
      </w:r>
      <w:r w:rsidR="00100F91" w:rsidRPr="00747151">
        <w:t>hese act as the ties that bind us to God and act as a remedy to sin; through them God begins to restore humanity to a state of grace</w:t>
      </w:r>
      <w:r w:rsidR="00100F91">
        <w:t>.</w:t>
      </w:r>
    </w:p>
    <w:p w14:paraId="41B42B8A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31. </w:t>
      </w:r>
      <w:r>
        <w:tab/>
      </w:r>
      <w:r w:rsidR="00100F91">
        <w:t>T</w:t>
      </w:r>
      <w:r w:rsidR="00100F91" w:rsidRPr="00747151">
        <w:t>his type of treaty is established between two parties of roughly equal status</w:t>
      </w:r>
      <w:r w:rsidR="00100F91">
        <w:t>.</w:t>
      </w:r>
    </w:p>
    <w:p w14:paraId="37F72A1F" w14:textId="10008876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32. </w:t>
      </w:r>
      <w:r>
        <w:tab/>
      </w:r>
      <w:r w:rsidR="00100F91">
        <w:t>T</w:t>
      </w:r>
      <w:r w:rsidR="00100F91" w:rsidRPr="00747151">
        <w:t xml:space="preserve">his type of treaty is established between unequal parties </w:t>
      </w:r>
      <w:r w:rsidR="00587257">
        <w:br/>
      </w:r>
      <w:r w:rsidR="00100F91" w:rsidRPr="00747151">
        <w:t xml:space="preserve">in which the </w:t>
      </w:r>
      <w:r w:rsidR="005A205E" w:rsidRPr="00747151">
        <w:t>greater</w:t>
      </w:r>
      <w:r w:rsidR="00100F91" w:rsidRPr="00747151">
        <w:t xml:space="preserve"> power forces the less powerful party to cooperate</w:t>
      </w:r>
      <w:r w:rsidR="00100F91">
        <w:t>.</w:t>
      </w:r>
    </w:p>
    <w:p w14:paraId="2017AAB3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33. </w:t>
      </w:r>
      <w:r>
        <w:tab/>
      </w:r>
      <w:r w:rsidR="00100F91">
        <w:t>T</w:t>
      </w:r>
      <w:r w:rsidR="00100F91" w:rsidRPr="00747151">
        <w:t xml:space="preserve">his Hebrew word best characterizes God’s role in the covenantal relationship; usually translated as </w:t>
      </w:r>
      <w:r w:rsidR="00100F91" w:rsidRPr="00747151">
        <w:rPr>
          <w:i/>
        </w:rPr>
        <w:t>love,</w:t>
      </w:r>
      <w:r w:rsidR="00100F91" w:rsidRPr="00747151">
        <w:t xml:space="preserve"> but </w:t>
      </w:r>
      <w:r w:rsidR="00A9060C">
        <w:br/>
      </w:r>
      <w:r w:rsidR="00100F91" w:rsidRPr="00747151">
        <w:t xml:space="preserve">also translated as </w:t>
      </w:r>
      <w:r w:rsidR="00100F91" w:rsidRPr="00747151">
        <w:rPr>
          <w:i/>
        </w:rPr>
        <w:t>mercy, compassion, kindness,</w:t>
      </w:r>
      <w:r w:rsidR="00100F91" w:rsidRPr="00747151">
        <w:t xml:space="preserve"> and </w:t>
      </w:r>
      <w:r w:rsidR="00100F91" w:rsidRPr="00747151">
        <w:rPr>
          <w:i/>
        </w:rPr>
        <w:t>faithfulness</w:t>
      </w:r>
      <w:r w:rsidR="00100F91">
        <w:rPr>
          <w:i/>
        </w:rPr>
        <w:t>.</w:t>
      </w:r>
    </w:p>
    <w:p w14:paraId="46FC5AC9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34. </w:t>
      </w:r>
      <w:r>
        <w:tab/>
      </w:r>
      <w:r w:rsidR="00100F91">
        <w:t>T</w:t>
      </w:r>
      <w:r w:rsidR="00100F91" w:rsidRPr="00747151">
        <w:t>hese people served the Hebrews as tribal leaders, military commanders, arbiters of disputes, and enliveners of faith</w:t>
      </w:r>
      <w:r w:rsidR="00100F91">
        <w:t>.</w:t>
      </w:r>
    </w:p>
    <w:p w14:paraId="5A33AEFA" w14:textId="77777777" w:rsidR="00100F91" w:rsidRPr="00747151" w:rsidRDefault="00AA3362" w:rsidP="00AA3362">
      <w:pPr>
        <w:pStyle w:val="A-Test-Matching-ColumnA-1-9"/>
        <w:numPr>
          <w:ilvl w:val="0"/>
          <w:numId w:val="0"/>
        </w:numPr>
        <w:tabs>
          <w:tab w:val="right" w:pos="1080"/>
        </w:tabs>
        <w:ind w:left="1170" w:hanging="1170"/>
      </w:pPr>
      <w:r>
        <w:t>______</w:t>
      </w:r>
      <w:r>
        <w:tab/>
      </w:r>
      <w:r w:rsidR="00100F91" w:rsidRPr="00747151">
        <w:t xml:space="preserve">35. </w:t>
      </w:r>
      <w:r>
        <w:tab/>
      </w:r>
      <w:r w:rsidR="00100F91">
        <w:t>T</w:t>
      </w:r>
      <w:r w:rsidR="00100F91" w:rsidRPr="00747151">
        <w:t>hese people were God’s spokespersons who communicated his message of salvation</w:t>
      </w:r>
      <w:r w:rsidR="00100F91">
        <w:t>.</w:t>
      </w:r>
    </w:p>
    <w:p w14:paraId="0BCCA47C" w14:textId="77777777" w:rsidR="00100F91" w:rsidRPr="00747151" w:rsidRDefault="00B64207" w:rsidP="00AA3362">
      <w:pPr>
        <w:pStyle w:val="A-FH"/>
      </w:pPr>
      <w:r>
        <w:br w:type="column"/>
      </w:r>
      <w:r w:rsidR="00100F91" w:rsidRPr="00747151">
        <w:t xml:space="preserve">Column B </w:t>
      </w:r>
    </w:p>
    <w:p w14:paraId="44CEDF98" w14:textId="77777777" w:rsidR="00100F91" w:rsidRPr="00747151" w:rsidRDefault="00100F91" w:rsidP="00820042">
      <w:pPr>
        <w:pStyle w:val="A-Test-Matching-ColumnB"/>
      </w:pPr>
      <w:r w:rsidRPr="00747151">
        <w:t>paradox</w:t>
      </w:r>
    </w:p>
    <w:p w14:paraId="4F64AD0C" w14:textId="77777777" w:rsidR="00100F91" w:rsidRPr="00747151" w:rsidRDefault="00100F91" w:rsidP="00820042">
      <w:pPr>
        <w:pStyle w:val="A-Test-Matching-ColumnB"/>
      </w:pPr>
      <w:r w:rsidRPr="00747151">
        <w:t>covenants</w:t>
      </w:r>
    </w:p>
    <w:p w14:paraId="644F959A" w14:textId="77777777" w:rsidR="00100F91" w:rsidRPr="00747151" w:rsidRDefault="00100F91" w:rsidP="00820042">
      <w:pPr>
        <w:pStyle w:val="A-Test-Matching-ColumnB"/>
      </w:pPr>
      <w:r w:rsidRPr="00747151">
        <w:t>vassal</w:t>
      </w:r>
    </w:p>
    <w:p w14:paraId="5C2B1288" w14:textId="77777777" w:rsidR="00100F91" w:rsidRPr="00747151" w:rsidRDefault="00100F91" w:rsidP="00820042">
      <w:pPr>
        <w:pStyle w:val="A-Test-Matching-ColumnB"/>
      </w:pPr>
      <w:r w:rsidRPr="00747151">
        <w:t>judges</w:t>
      </w:r>
    </w:p>
    <w:p w14:paraId="7B72C039" w14:textId="77777777" w:rsidR="00100F91" w:rsidRPr="00747151" w:rsidRDefault="00100F91" w:rsidP="00820042">
      <w:pPr>
        <w:pStyle w:val="A-Test-Matching-ColumnB"/>
      </w:pPr>
      <w:r w:rsidRPr="00747151">
        <w:t>concupiscence</w:t>
      </w:r>
    </w:p>
    <w:p w14:paraId="7C453C38" w14:textId="77777777" w:rsidR="00100F91" w:rsidRPr="00747151" w:rsidRDefault="00100F91" w:rsidP="00820042">
      <w:pPr>
        <w:pStyle w:val="A-Test-Matching-ColumnB"/>
        <w:rPr>
          <w:i/>
        </w:rPr>
      </w:pPr>
      <w:proofErr w:type="spellStart"/>
      <w:r w:rsidRPr="00747151">
        <w:rPr>
          <w:i/>
        </w:rPr>
        <w:t>berit</w:t>
      </w:r>
      <w:proofErr w:type="spellEnd"/>
    </w:p>
    <w:p w14:paraId="072437BE" w14:textId="77777777" w:rsidR="00100F91" w:rsidRPr="00747151" w:rsidRDefault="00100F91" w:rsidP="00820042">
      <w:pPr>
        <w:pStyle w:val="A-Test-Matching-ColumnB"/>
      </w:pPr>
      <w:r w:rsidRPr="00747151">
        <w:t>parity</w:t>
      </w:r>
    </w:p>
    <w:p w14:paraId="137B3032" w14:textId="77777777" w:rsidR="00100F91" w:rsidRPr="00747151" w:rsidRDefault="00100F91" w:rsidP="00820042">
      <w:pPr>
        <w:pStyle w:val="A-Test-Matching-ColumnB"/>
        <w:rPr>
          <w:i/>
        </w:rPr>
      </w:pPr>
      <w:proofErr w:type="spellStart"/>
      <w:r w:rsidRPr="00747151">
        <w:rPr>
          <w:i/>
        </w:rPr>
        <w:t>hesed</w:t>
      </w:r>
      <w:proofErr w:type="spellEnd"/>
    </w:p>
    <w:p w14:paraId="77F49C2B" w14:textId="77777777" w:rsidR="00100F91" w:rsidRPr="00747151" w:rsidRDefault="00100F91" w:rsidP="00820042">
      <w:pPr>
        <w:pStyle w:val="A-Test-Matching-ColumnB"/>
      </w:pPr>
      <w:r w:rsidRPr="00747151">
        <w:t>prophets</w:t>
      </w:r>
    </w:p>
    <w:p w14:paraId="7E180BB0" w14:textId="77777777" w:rsidR="00B64207" w:rsidRDefault="00100F91" w:rsidP="00820042">
      <w:pPr>
        <w:pStyle w:val="A-Test-Matching-ColumnB"/>
        <w:sectPr w:rsidR="00B64207" w:rsidSect="00B64207">
          <w:type w:val="continuous"/>
          <w:pgSz w:w="12240" w:h="15840" w:code="1"/>
          <w:pgMar w:top="1814" w:right="1260" w:bottom="198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  <w:r w:rsidRPr="00747151">
        <w:t>Easter vigi</w:t>
      </w:r>
      <w:r w:rsidR="00B64207">
        <w:t>l</w:t>
      </w:r>
    </w:p>
    <w:p w14:paraId="7B8558B1" w14:textId="77777777" w:rsidR="00100F91" w:rsidRPr="00747151" w:rsidRDefault="00100F91" w:rsidP="00B64207">
      <w:pPr>
        <w:pStyle w:val="A-Test-Matching-ColumnB"/>
        <w:numPr>
          <w:ilvl w:val="0"/>
          <w:numId w:val="0"/>
        </w:numPr>
      </w:pPr>
    </w:p>
    <w:p w14:paraId="45A884F2" w14:textId="77777777" w:rsidR="00A7401D" w:rsidRDefault="00A7401D" w:rsidP="00820042">
      <w:pPr>
        <w:pStyle w:val="A-DH"/>
      </w:pPr>
    </w:p>
    <w:p w14:paraId="6D01217C" w14:textId="77777777" w:rsidR="00100F91" w:rsidRPr="00747151" w:rsidRDefault="00100F91" w:rsidP="00820042">
      <w:pPr>
        <w:pStyle w:val="A-DH"/>
      </w:pPr>
      <w:r w:rsidRPr="00747151">
        <w:lastRenderedPageBreak/>
        <w:t>Fill in the Blank</w:t>
      </w:r>
    </w:p>
    <w:p w14:paraId="5F6E8FA0" w14:textId="77777777" w:rsidR="00100F91" w:rsidRPr="00747151" w:rsidRDefault="00100F91" w:rsidP="00820042">
      <w:pPr>
        <w:pStyle w:val="A-Paragraph-spaceafter"/>
      </w:pPr>
      <w:r w:rsidRPr="00747151">
        <w:t>Complete the sentences by writing the best or most appropriate answer from the word bank below in the blank space. There is one extra term provided.</w:t>
      </w:r>
    </w:p>
    <w:p w14:paraId="2F88D773" w14:textId="77777777" w:rsidR="00A7401D" w:rsidRDefault="00A7401D" w:rsidP="00A7401D">
      <w:pPr>
        <w:pStyle w:val="A-Paragraph-spaceafter"/>
        <w:numPr>
          <w:ilvl w:val="7"/>
          <w:numId w:val="9"/>
        </w:numPr>
        <w:spacing w:after="120"/>
        <w:ind w:left="630" w:hanging="270"/>
        <w:sectPr w:rsidR="00A7401D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2FBE26F4" w14:textId="77777777" w:rsidR="00A7401D" w:rsidRDefault="00100F91" w:rsidP="00A7401D">
      <w:pPr>
        <w:pStyle w:val="A-Paragraph-spaceafter"/>
        <w:numPr>
          <w:ilvl w:val="7"/>
          <w:numId w:val="9"/>
        </w:numPr>
        <w:spacing w:after="120"/>
        <w:ind w:left="1350" w:hanging="270"/>
      </w:pPr>
      <w:r w:rsidRPr="00747151">
        <w:t>justice</w:t>
      </w:r>
      <w:r w:rsidRPr="00747151">
        <w:tab/>
      </w:r>
      <w:r w:rsidRPr="00747151">
        <w:tab/>
      </w:r>
    </w:p>
    <w:p w14:paraId="2CE91FC1" w14:textId="77777777" w:rsidR="00A7401D" w:rsidRDefault="00100F91" w:rsidP="00A7401D">
      <w:pPr>
        <w:pStyle w:val="A-Paragraph-spaceafter"/>
        <w:numPr>
          <w:ilvl w:val="7"/>
          <w:numId w:val="9"/>
        </w:numPr>
        <w:spacing w:after="120"/>
        <w:ind w:left="1350" w:hanging="270"/>
      </w:pPr>
      <w:r w:rsidRPr="00747151">
        <w:t>literal language</w:t>
      </w:r>
      <w:r w:rsidRPr="00747151">
        <w:tab/>
      </w:r>
    </w:p>
    <w:p w14:paraId="06740309" w14:textId="77777777" w:rsidR="00A7401D" w:rsidRDefault="00100F91" w:rsidP="00A7401D">
      <w:pPr>
        <w:pStyle w:val="A-Paragraph-spaceafter"/>
        <w:numPr>
          <w:ilvl w:val="7"/>
          <w:numId w:val="9"/>
        </w:numPr>
        <w:spacing w:after="120"/>
        <w:ind w:left="1350" w:hanging="270"/>
      </w:pPr>
      <w:r w:rsidRPr="00747151">
        <w:t>etiologies</w:t>
      </w:r>
      <w:r w:rsidRPr="00747151">
        <w:tab/>
      </w:r>
      <w:r w:rsidRPr="00747151">
        <w:tab/>
      </w:r>
    </w:p>
    <w:p w14:paraId="2BA53488" w14:textId="77777777" w:rsidR="00A7401D" w:rsidRDefault="00A7401D" w:rsidP="00A7401D">
      <w:pPr>
        <w:pStyle w:val="A-Paragraph-spaceafter"/>
        <w:numPr>
          <w:ilvl w:val="7"/>
          <w:numId w:val="9"/>
        </w:numPr>
        <w:spacing w:after="120"/>
        <w:ind w:left="1350" w:hanging="270"/>
      </w:pPr>
      <w:r>
        <w:br w:type="column"/>
      </w:r>
      <w:r w:rsidR="00100F91" w:rsidRPr="00747151">
        <w:t>relational</w:t>
      </w:r>
      <w:r w:rsidR="00100F91" w:rsidRPr="00747151">
        <w:tab/>
      </w:r>
      <w:r w:rsidR="00100F91" w:rsidRPr="00747151">
        <w:tab/>
      </w:r>
    </w:p>
    <w:p w14:paraId="7BDD0B16" w14:textId="77777777" w:rsidR="00A7401D" w:rsidRDefault="00100F91" w:rsidP="00A7401D">
      <w:pPr>
        <w:pStyle w:val="A-Paragraph-spaceafter"/>
        <w:numPr>
          <w:ilvl w:val="7"/>
          <w:numId w:val="9"/>
        </w:numPr>
        <w:spacing w:after="120"/>
        <w:ind w:left="1350" w:hanging="270"/>
      </w:pPr>
      <w:r w:rsidRPr="00747151">
        <w:t>figurative language</w:t>
      </w:r>
    </w:p>
    <w:p w14:paraId="69FF4858" w14:textId="77777777" w:rsidR="00100F91" w:rsidRPr="00747151" w:rsidRDefault="00100F91" w:rsidP="00A7401D">
      <w:pPr>
        <w:pStyle w:val="A-Paragraph-spaceafter"/>
        <w:numPr>
          <w:ilvl w:val="7"/>
          <w:numId w:val="9"/>
        </w:numPr>
        <w:spacing w:after="120"/>
        <w:ind w:left="1350" w:hanging="270"/>
      </w:pPr>
      <w:r w:rsidRPr="00747151">
        <w:t>sin</w:t>
      </w:r>
    </w:p>
    <w:p w14:paraId="018753D4" w14:textId="77777777" w:rsidR="00A7401D" w:rsidRDefault="00A7401D" w:rsidP="00100F91">
      <w:pPr>
        <w:spacing w:line="480" w:lineRule="auto"/>
        <w:rPr>
          <w:rFonts w:ascii="Book Antiqua" w:hAnsi="Book Antiqua" w:cs="Arial"/>
          <w:szCs w:val="24"/>
        </w:rPr>
        <w:sectPr w:rsidR="00A7401D" w:rsidSect="00A7401D">
          <w:type w:val="continuous"/>
          <w:pgSz w:w="12240" w:h="15840" w:code="1"/>
          <w:pgMar w:top="1814" w:right="1260" w:bottom="1980" w:left="1260" w:header="900" w:footer="720" w:gutter="0"/>
          <w:cols w:num="3" w:space="144"/>
          <w:titlePg/>
          <w:docGrid w:linePitch="360"/>
        </w:sectPr>
      </w:pPr>
    </w:p>
    <w:p w14:paraId="3FA7A928" w14:textId="331ABECB" w:rsidR="00100F91" w:rsidRPr="00747151" w:rsidRDefault="00463BA8" w:rsidP="00463BA8">
      <w:pPr>
        <w:pStyle w:val="A-Test-MultiChoiceQuestion-1-9"/>
      </w:pPr>
      <w:r>
        <w:t>______</w:t>
      </w:r>
      <w:r>
        <w:tab/>
      </w:r>
      <w:r w:rsidR="00100F91" w:rsidRPr="00747151">
        <w:t>36.</w:t>
      </w:r>
      <w:r w:rsidR="005A205E" w:rsidRPr="00747151">
        <w:t xml:space="preserve"> </w:t>
      </w:r>
      <w:r w:rsidR="005A205E">
        <w:t xml:space="preserve"> </w:t>
      </w:r>
      <w:r w:rsidR="00100F91" w:rsidRPr="00747151">
        <w:t>Jesus offered a deeper understanding of ________ that emphasized reconciliation over</w:t>
      </w:r>
      <w:r w:rsidR="005A205E">
        <w:br/>
        <w:t xml:space="preserve"> </w:t>
      </w:r>
      <w:r w:rsidR="00100F91" w:rsidRPr="00747151">
        <w:t xml:space="preserve"> retribution and repayment.</w:t>
      </w:r>
    </w:p>
    <w:p w14:paraId="1E1145C4" w14:textId="6E78148F" w:rsidR="00100F91" w:rsidRPr="00747151" w:rsidRDefault="00463BA8" w:rsidP="00463BA8">
      <w:pPr>
        <w:pStyle w:val="A-Test-MultiChoiceQuestion-1-9"/>
      </w:pPr>
      <w:r>
        <w:t>______</w:t>
      </w:r>
      <w:r>
        <w:tab/>
      </w:r>
      <w:r w:rsidR="00100F91" w:rsidRPr="00747151">
        <w:t xml:space="preserve">37. </w:t>
      </w:r>
      <w:r w:rsidR="005A205E">
        <w:t xml:space="preserve"> </w:t>
      </w:r>
      <w:r w:rsidR="00100F91" w:rsidRPr="00747151">
        <w:t>Inspired by the Holy Spirit, the human authors of the Bible used their skills and talents to</w:t>
      </w:r>
      <w:r w:rsidR="005A205E">
        <w:br/>
        <w:t xml:space="preserve"> </w:t>
      </w:r>
      <w:r w:rsidR="00100F91" w:rsidRPr="00747151">
        <w:t xml:space="preserve"> express these truths using the literary form of </w:t>
      </w:r>
      <w:r w:rsidR="005D2EBF" w:rsidRPr="00747151">
        <w:t>________</w:t>
      </w:r>
      <w:r w:rsidR="00100F91" w:rsidRPr="00747151">
        <w:t>.</w:t>
      </w:r>
    </w:p>
    <w:p w14:paraId="17AE342A" w14:textId="2E5DBFEE" w:rsidR="00100F91" w:rsidRPr="00747151" w:rsidRDefault="00463BA8" w:rsidP="00463BA8">
      <w:pPr>
        <w:pStyle w:val="A-Test-MultiChoiceQuestion-1-9"/>
      </w:pPr>
      <w:r>
        <w:t>______</w:t>
      </w:r>
      <w:r>
        <w:tab/>
      </w:r>
      <w:r w:rsidR="00100F91" w:rsidRPr="00747151">
        <w:t xml:space="preserve">38. </w:t>
      </w:r>
      <w:r w:rsidR="005A205E">
        <w:t xml:space="preserve"> </w:t>
      </w:r>
      <w:r w:rsidR="005D2EBF" w:rsidRPr="00747151">
        <w:t>________</w:t>
      </w:r>
      <w:r w:rsidR="00100F91" w:rsidRPr="00747151">
        <w:t xml:space="preserve"> causes us to focus on ourselves, making us feel better or more entitled, creating</w:t>
      </w:r>
      <w:r w:rsidR="005A205E">
        <w:br/>
        <w:t xml:space="preserve"> </w:t>
      </w:r>
      <w:r w:rsidR="00100F91" w:rsidRPr="00747151">
        <w:t xml:space="preserve"> separations that can be destructive to our relationship with God and one another.</w:t>
      </w:r>
    </w:p>
    <w:p w14:paraId="1113FF6F" w14:textId="70D66A1A" w:rsidR="00100F91" w:rsidRPr="00747151" w:rsidRDefault="00463BA8" w:rsidP="00463BA8">
      <w:pPr>
        <w:pStyle w:val="A-Test-MultiChoiceQuestion-1-9"/>
      </w:pPr>
      <w:r>
        <w:t>______</w:t>
      </w:r>
      <w:r>
        <w:tab/>
      </w:r>
      <w:r w:rsidR="00100F91" w:rsidRPr="00747151">
        <w:t xml:space="preserve">39. </w:t>
      </w:r>
      <w:r w:rsidR="005A205E">
        <w:t xml:space="preserve"> </w:t>
      </w:r>
      <w:r w:rsidR="005D2EBF" w:rsidRPr="00747151">
        <w:t>________</w:t>
      </w:r>
      <w:r w:rsidR="00100F91" w:rsidRPr="00747151">
        <w:t xml:space="preserve"> offer folk-story-like explanations for natural phenomenon, but they also communicate</w:t>
      </w:r>
      <w:r w:rsidR="005A205E">
        <w:br/>
        <w:t xml:space="preserve"> </w:t>
      </w:r>
      <w:r w:rsidR="00100F91" w:rsidRPr="00747151">
        <w:t xml:space="preserve"> the religious truths of the consequences of sin.</w:t>
      </w:r>
    </w:p>
    <w:p w14:paraId="473B0670" w14:textId="553CBAE2" w:rsidR="00100F91" w:rsidRPr="00747151" w:rsidRDefault="00463BA8" w:rsidP="00463BA8">
      <w:pPr>
        <w:pStyle w:val="A-Test-MultiChoiceQuestion-1-9"/>
      </w:pPr>
      <w:r>
        <w:t>______</w:t>
      </w:r>
      <w:r>
        <w:tab/>
      </w:r>
      <w:r w:rsidR="00100F91" w:rsidRPr="00747151">
        <w:t xml:space="preserve">40. </w:t>
      </w:r>
      <w:r w:rsidR="005A205E">
        <w:t xml:space="preserve"> </w:t>
      </w:r>
      <w:r w:rsidR="00100F91" w:rsidRPr="00747151">
        <w:t xml:space="preserve">Human beings are </w:t>
      </w:r>
      <w:r w:rsidR="005D2EBF" w:rsidRPr="00747151">
        <w:t>________</w:t>
      </w:r>
      <w:r w:rsidR="005D2EBF">
        <w:t xml:space="preserve"> </w:t>
      </w:r>
      <w:r w:rsidR="00100F91" w:rsidRPr="00747151">
        <w:t>creatures. We need both relationships with individuals and</w:t>
      </w:r>
      <w:r w:rsidR="005A205E">
        <w:br/>
        <w:t xml:space="preserve"> </w:t>
      </w:r>
      <w:r w:rsidR="00100F91" w:rsidRPr="00747151">
        <w:t xml:space="preserve"> communities. In our relationships, we have a role and responsibilities.</w:t>
      </w:r>
    </w:p>
    <w:p w14:paraId="3E72CA9C" w14:textId="77777777" w:rsidR="00100F91" w:rsidRPr="00747151" w:rsidRDefault="00100F91" w:rsidP="00CD104C">
      <w:pPr>
        <w:pStyle w:val="A-DH"/>
      </w:pPr>
      <w:r w:rsidRPr="00747151">
        <w:t>Essay</w:t>
      </w:r>
    </w:p>
    <w:p w14:paraId="54D386EE" w14:textId="77777777" w:rsidR="00100F91" w:rsidRPr="00747151" w:rsidRDefault="00100F91" w:rsidP="00CD104C">
      <w:pPr>
        <w:pStyle w:val="A-Paragraph-spaceafter"/>
      </w:pPr>
      <w:r w:rsidRPr="00747151">
        <w:t>Respond to one of the following questions in complete sentences.</w:t>
      </w:r>
    </w:p>
    <w:p w14:paraId="51EC4482" w14:textId="77777777" w:rsidR="00100F91" w:rsidRPr="00747151" w:rsidRDefault="00100F91" w:rsidP="00772F78">
      <w:pPr>
        <w:pStyle w:val="A-AnswerKey-EssayQuestions"/>
      </w:pPr>
      <w:r w:rsidRPr="00747151">
        <w:t xml:space="preserve">What are at least three examples of etiological explanations for natural phenomena from the </w:t>
      </w:r>
      <w:r w:rsidR="00CE4CA0">
        <w:br/>
      </w:r>
      <w:r w:rsidRPr="00747151">
        <w:t>Book of Genesis and the religious truth they represent?</w:t>
      </w:r>
    </w:p>
    <w:p w14:paraId="700D0637" w14:textId="77777777" w:rsidR="00100F91" w:rsidRPr="00747151" w:rsidRDefault="00100F91" w:rsidP="00772F78">
      <w:pPr>
        <w:pStyle w:val="A-AnswerKey-EssayQuestions"/>
      </w:pPr>
      <w:r w:rsidRPr="00747151">
        <w:t>Why are covenants relational? Describe one of the covenants between God and humans</w:t>
      </w:r>
      <w:r>
        <w:t>,</w:t>
      </w:r>
      <w:r w:rsidRPr="00747151">
        <w:t xml:space="preserve"> </w:t>
      </w:r>
      <w:r w:rsidR="00CE4CA0">
        <w:br/>
      </w:r>
      <w:r w:rsidRPr="00747151">
        <w:t>and explain the typology of that covenant.</w:t>
      </w:r>
    </w:p>
    <w:p w14:paraId="3EB467C3" w14:textId="77777777" w:rsidR="00100F91" w:rsidRPr="00747151" w:rsidRDefault="00100F91" w:rsidP="00772F78">
      <w:pPr>
        <w:pStyle w:val="A-AnswerKey-EssayQuestions"/>
      </w:pPr>
      <w:r w:rsidRPr="00747151">
        <w:t>Give an example of prefiguring from the Old Testament</w:t>
      </w:r>
      <w:r>
        <w:t>,</w:t>
      </w:r>
      <w:r w:rsidRPr="00747151">
        <w:t xml:space="preserve"> and explain what it is pointing to </w:t>
      </w:r>
      <w:r w:rsidR="00CE4CA0">
        <w:br/>
      </w:r>
      <w:r w:rsidRPr="00747151">
        <w:t>in the New Testament.</w:t>
      </w:r>
    </w:p>
    <w:p w14:paraId="29FD8061" w14:textId="77777777" w:rsidR="00100F91" w:rsidRPr="00747151" w:rsidRDefault="00100F91" w:rsidP="00100F91">
      <w:pPr>
        <w:spacing w:line="480" w:lineRule="auto"/>
        <w:rPr>
          <w:rFonts w:ascii="Book Antiqua" w:hAnsi="Book Antiqua" w:cs="Arial"/>
          <w:szCs w:val="24"/>
        </w:rPr>
      </w:pPr>
    </w:p>
    <w:p w14:paraId="7D32C939" w14:textId="77777777" w:rsidR="00100F91" w:rsidRPr="00747151" w:rsidRDefault="00100F91" w:rsidP="00100F91">
      <w:pPr>
        <w:spacing w:line="480" w:lineRule="auto"/>
        <w:rPr>
          <w:rFonts w:ascii="Book Antiqua" w:hAnsi="Book Antiqua" w:cs="Arial"/>
          <w:szCs w:val="24"/>
        </w:rPr>
      </w:pPr>
    </w:p>
    <w:p w14:paraId="205E948F" w14:textId="77777777" w:rsidR="00100F91" w:rsidRDefault="00100F91" w:rsidP="00FF040C">
      <w:pPr>
        <w:pStyle w:val="A-AnswerKey-EssayAnswers-indent"/>
        <w:ind w:left="0" w:firstLine="0"/>
      </w:pPr>
    </w:p>
    <w:p w14:paraId="6775E75F" w14:textId="77777777" w:rsidR="004B01B4" w:rsidRDefault="004B01B4" w:rsidP="00FF040C">
      <w:pPr>
        <w:pStyle w:val="A-AnswerKey-EssayAnswers-indent"/>
        <w:ind w:left="0" w:firstLine="0"/>
      </w:pPr>
    </w:p>
    <w:p w14:paraId="313A14E9" w14:textId="77777777" w:rsidR="004B01B4" w:rsidRPr="0062150E" w:rsidRDefault="004B01B4" w:rsidP="00FF040C">
      <w:pPr>
        <w:pStyle w:val="A-AnswerKey-EssayAnswers-indent"/>
        <w:ind w:left="0" w:firstLine="0"/>
      </w:pPr>
    </w:p>
    <w:sectPr w:rsidR="004B01B4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05497" w14:textId="77777777" w:rsidR="00B06349" w:rsidRDefault="00B06349" w:rsidP="004D0079">
      <w:r>
        <w:separator/>
      </w:r>
    </w:p>
    <w:p w14:paraId="521A1EC3" w14:textId="77777777" w:rsidR="00B06349" w:rsidRDefault="00B06349"/>
  </w:endnote>
  <w:endnote w:type="continuationSeparator" w:id="0">
    <w:p w14:paraId="5BD0D9B4" w14:textId="77777777" w:rsidR="00B06349" w:rsidRDefault="00B06349" w:rsidP="004D0079">
      <w:r>
        <w:continuationSeparator/>
      </w:r>
    </w:p>
    <w:p w14:paraId="763CC5C0" w14:textId="77777777" w:rsidR="00B06349" w:rsidRDefault="00B063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D289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C237A19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812FA2B" wp14:editId="6B14272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B3F72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0DDAA9E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02292" w:rsidRPr="006A128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TX00635</w:t>
                              </w:r>
                              <w:r w:rsidR="00DD7D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  <w:p w14:paraId="62E73DB2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812FA2B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A9B3F72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0DDAA9E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02292" w:rsidRPr="006A128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TX00635</w:t>
                        </w:r>
                        <w:r w:rsidR="00DD7D4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  <w:p w14:paraId="62E73DB2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F2DD8DA" wp14:editId="1CE5287F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0567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E4F4902" wp14:editId="62B0A665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6639B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3481291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A128A" w:rsidRPr="006A128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</w:t>
                          </w:r>
                          <w:r w:rsidR="00DD7D4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6EFD15AC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4F490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DA6639B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3481291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A128A" w:rsidRPr="006A128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</w:t>
                    </w:r>
                    <w:r w:rsidR="00DD7D4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</w:t>
                    </w:r>
                  </w:p>
                  <w:p w14:paraId="6EFD15AC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DEC5446" wp14:editId="5E69C444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A7426" w14:textId="77777777" w:rsidR="00B06349" w:rsidRDefault="00B06349" w:rsidP="004D0079">
      <w:r>
        <w:separator/>
      </w:r>
    </w:p>
    <w:p w14:paraId="0E669FC3" w14:textId="77777777" w:rsidR="00B06349" w:rsidRDefault="00B06349"/>
  </w:footnote>
  <w:footnote w:type="continuationSeparator" w:id="0">
    <w:p w14:paraId="66EC959A" w14:textId="77777777" w:rsidR="00B06349" w:rsidRDefault="00B06349" w:rsidP="004D0079">
      <w:r>
        <w:continuationSeparator/>
      </w:r>
    </w:p>
    <w:p w14:paraId="1D3426D7" w14:textId="77777777" w:rsidR="00B06349" w:rsidRDefault="00B063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E4F2B" w14:textId="77777777" w:rsidR="00FE5D24" w:rsidRDefault="00FE5D24"/>
  <w:p w14:paraId="52FFEB4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09183" w14:textId="77777777" w:rsidR="00FE5D24" w:rsidRPr="00634278" w:rsidRDefault="00D02292" w:rsidP="00634278">
    <w:pPr>
      <w:pStyle w:val="A-Header-articletitlepage2"/>
    </w:pPr>
    <w:r w:rsidRPr="00747151">
      <w:t>Unit 1 Test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9E0AC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A1FCC"/>
    <w:multiLevelType w:val="hybridMultilevel"/>
    <w:tmpl w:val="123E43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41EE0"/>
    <w:multiLevelType w:val="hybridMultilevel"/>
    <w:tmpl w:val="2CC268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A56FA6"/>
    <w:multiLevelType w:val="hybridMultilevel"/>
    <w:tmpl w:val="771873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4"/>
  </w:num>
  <w:num w:numId="11">
    <w:abstractNumId w:val="5"/>
  </w:num>
  <w:num w:numId="12">
    <w:abstractNumId w:val="4"/>
  </w:num>
  <w:num w:numId="13">
    <w:abstractNumId w:val="13"/>
  </w:num>
  <w:num w:numId="14">
    <w:abstractNumId w:val="8"/>
  </w:num>
  <w:num w:numId="15">
    <w:abstractNumId w:val="9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2"/>
    <w:lvlOverride w:ilvl="0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0998"/>
    <w:rsid w:val="000262AD"/>
    <w:rsid w:val="00026B17"/>
    <w:rsid w:val="000318AE"/>
    <w:rsid w:val="0004479B"/>
    <w:rsid w:val="00056DA9"/>
    <w:rsid w:val="0008251E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0F91"/>
    <w:rsid w:val="00103E1C"/>
    <w:rsid w:val="00122197"/>
    <w:rsid w:val="00130456"/>
    <w:rsid w:val="001309E6"/>
    <w:rsid w:val="00130AE1"/>
    <w:rsid w:val="001334C6"/>
    <w:rsid w:val="00152401"/>
    <w:rsid w:val="00162496"/>
    <w:rsid w:val="00165652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13E0A"/>
    <w:rsid w:val="00225121"/>
    <w:rsid w:val="00225B1E"/>
    <w:rsid w:val="00227C7C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934B3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051B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17AD1"/>
    <w:rsid w:val="00423B78"/>
    <w:rsid w:val="004311A3"/>
    <w:rsid w:val="00454A1D"/>
    <w:rsid w:val="00460918"/>
    <w:rsid w:val="00463BA8"/>
    <w:rsid w:val="00475571"/>
    <w:rsid w:val="004A3116"/>
    <w:rsid w:val="004A7DE2"/>
    <w:rsid w:val="004B01B4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61CFF"/>
    <w:rsid w:val="00580D5E"/>
    <w:rsid w:val="0058460F"/>
    <w:rsid w:val="00584F60"/>
    <w:rsid w:val="00587257"/>
    <w:rsid w:val="00592686"/>
    <w:rsid w:val="005A205E"/>
    <w:rsid w:val="005A4359"/>
    <w:rsid w:val="005A6944"/>
    <w:rsid w:val="005B4098"/>
    <w:rsid w:val="005D2EBF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71068"/>
    <w:rsid w:val="00674EF0"/>
    <w:rsid w:val="006845FE"/>
    <w:rsid w:val="006907E3"/>
    <w:rsid w:val="0069306F"/>
    <w:rsid w:val="00693D85"/>
    <w:rsid w:val="006A128A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72F78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042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E54A3"/>
    <w:rsid w:val="008F0E88"/>
    <w:rsid w:val="008F12F7"/>
    <w:rsid w:val="008F1B4D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64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56E8A"/>
    <w:rsid w:val="00A60740"/>
    <w:rsid w:val="00A607AF"/>
    <w:rsid w:val="00A63150"/>
    <w:rsid w:val="00A6735F"/>
    <w:rsid w:val="00A70CF3"/>
    <w:rsid w:val="00A732DC"/>
    <w:rsid w:val="00A73921"/>
    <w:rsid w:val="00A7401D"/>
    <w:rsid w:val="00A82B01"/>
    <w:rsid w:val="00A8313D"/>
    <w:rsid w:val="00A84DF8"/>
    <w:rsid w:val="00A860B6"/>
    <w:rsid w:val="00A86550"/>
    <w:rsid w:val="00A9060C"/>
    <w:rsid w:val="00A931FF"/>
    <w:rsid w:val="00AA3362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06349"/>
    <w:rsid w:val="00B11A16"/>
    <w:rsid w:val="00B11C59"/>
    <w:rsid w:val="00B1337E"/>
    <w:rsid w:val="00B15B28"/>
    <w:rsid w:val="00B16142"/>
    <w:rsid w:val="00B35218"/>
    <w:rsid w:val="00B47B42"/>
    <w:rsid w:val="00B51054"/>
    <w:rsid w:val="00B52F10"/>
    <w:rsid w:val="00B55908"/>
    <w:rsid w:val="00B572B7"/>
    <w:rsid w:val="00B6256B"/>
    <w:rsid w:val="00B62E45"/>
    <w:rsid w:val="00B6420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04C"/>
    <w:rsid w:val="00CD1E46"/>
    <w:rsid w:val="00CD1FEA"/>
    <w:rsid w:val="00CD2136"/>
    <w:rsid w:val="00CE4CA0"/>
    <w:rsid w:val="00D02292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A01F5"/>
    <w:rsid w:val="00DB4EA7"/>
    <w:rsid w:val="00DC08C5"/>
    <w:rsid w:val="00DD28A2"/>
    <w:rsid w:val="00DD668C"/>
    <w:rsid w:val="00DD7D46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36958"/>
    <w:rsid w:val="00E412C5"/>
    <w:rsid w:val="00E51E59"/>
    <w:rsid w:val="00E618D3"/>
    <w:rsid w:val="00E70001"/>
    <w:rsid w:val="00E73087"/>
    <w:rsid w:val="00E7545A"/>
    <w:rsid w:val="00E833C1"/>
    <w:rsid w:val="00E954EA"/>
    <w:rsid w:val="00EB1125"/>
    <w:rsid w:val="00EB14DD"/>
    <w:rsid w:val="00EB1C21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0EECA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9339F-0CCB-4F4A-BE39-6C701521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6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203</cp:revision>
  <cp:lastPrinted>2018-04-06T18:09:00Z</cp:lastPrinted>
  <dcterms:created xsi:type="dcterms:W3CDTF">2011-05-03T23:25:00Z</dcterms:created>
  <dcterms:modified xsi:type="dcterms:W3CDTF">2019-12-23T16:20:00Z</dcterms:modified>
</cp:coreProperties>
</file>